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AF" w:rsidRPr="00A63A89" w:rsidRDefault="00B91854" w:rsidP="00A63A8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</w:rPr>
      </w:pPr>
      <w:bookmarkStart w:id="0" w:name="_GoBack"/>
      <w:bookmarkEnd w:id="0"/>
      <w:r w:rsidRPr="005072BD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-685800</wp:posOffset>
            </wp:positionV>
            <wp:extent cx="1895475" cy="676275"/>
            <wp:effectExtent l="0" t="0" r="9525" b="9525"/>
            <wp:wrapNone/>
            <wp:docPr id="4" name="Picture 4" descr="ss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t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AF" w:rsidRPr="00A63A89">
        <w:rPr>
          <w:rFonts w:ascii="Tahoma" w:eastAsia="Times New Roman" w:hAnsi="Tahoma" w:cs="Tahoma"/>
          <w:b/>
          <w:bCs/>
          <w:color w:val="000000"/>
          <w:sz w:val="40"/>
          <w:szCs w:val="40"/>
        </w:rPr>
        <w:t>PBIS OFFERINGS 2016-17</w:t>
      </w:r>
    </w:p>
    <w:p w:rsidR="003F20CD" w:rsidRPr="005072BD" w:rsidRDefault="003F20CD" w:rsidP="000847A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</w:p>
    <w:p w:rsidR="003F20CD" w:rsidRPr="00A63A89" w:rsidRDefault="00A63A89" w:rsidP="003F20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TIER I </w:t>
      </w:r>
      <w:r w:rsidR="003F20CD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Universal PBIS training </w:t>
      </w: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</w:t>
      </w:r>
      <w:r w:rsidR="003F20CD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</w:t>
      </w:r>
      <w:r w:rsidR="00D74768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day</w:t>
      </w:r>
      <w:r w:rsidR="003F20CD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training</w:t>
      </w: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)</w:t>
      </w:r>
      <w:r w:rsidR="00D74768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for NEW TEAM Members </w:t>
      </w:r>
      <w:r w:rsidR="003F20CD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(8:30-3:30)</w:t>
      </w:r>
    </w:p>
    <w:p w:rsidR="003F20CD" w:rsidRPr="00A63A89" w:rsidRDefault="003F20CD" w:rsidP="003F20CD">
      <w:pPr>
        <w:pStyle w:val="ListParagraph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9/29/16 </w:t>
      </w:r>
      <w:r w:rsidR="00095BD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&amp;</w:t>
      </w: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10/5/16 </w:t>
      </w:r>
    </w:p>
    <w:p w:rsidR="003F20CD" w:rsidRPr="00A63A89" w:rsidRDefault="001C74D5" w:rsidP="003F20CD">
      <w:pPr>
        <w:pStyle w:val="ListParagraph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OR </w:t>
      </w:r>
      <w:r w:rsidR="003F20CD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1/12/17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&amp; 1/25/17</w:t>
      </w:r>
    </w:p>
    <w:p w:rsidR="00170F05" w:rsidRPr="00A63A89" w:rsidRDefault="00170F05" w:rsidP="003F20CD">
      <w:pPr>
        <w:pStyle w:val="ListParagraph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933F6F" w:rsidRPr="00A63A89" w:rsidRDefault="00EF03F9" w:rsidP="00170F05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Addressing Challenging Behavior in The Classroom</w:t>
      </w:r>
      <w:r w:rsidR="00933F6F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(8:30 – 3:00)</w:t>
      </w:r>
    </w:p>
    <w:p w:rsidR="00933F6F" w:rsidRPr="00A63A89" w:rsidRDefault="009C6058" w:rsidP="00933F6F">
      <w:pPr>
        <w:pStyle w:val="ListParagraph"/>
        <w:spacing w:after="0" w:line="240" w:lineRule="auto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2/1/2017</w:t>
      </w:r>
    </w:p>
    <w:p w:rsidR="000847AF" w:rsidRPr="00A63A89" w:rsidRDefault="009C6058" w:rsidP="00933F6F">
      <w:pPr>
        <w:pStyle w:val="ListParagraph"/>
        <w:spacing w:after="0" w:line="240" w:lineRule="auto"/>
        <w:ind w:left="1080"/>
        <w:rPr>
          <w:rFonts w:ascii="Tahoma" w:eastAsia="Times New Roman" w:hAnsi="Tahoma" w:cs="Tahoma"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5/9</w:t>
      </w:r>
      <w:r w:rsidR="000847AF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/2017 Follow-up networking</w:t>
      </w:r>
      <w:r w:rsidR="00095BD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for all attendees </w:t>
      </w:r>
    </w:p>
    <w:p w:rsidR="003F20CD" w:rsidRPr="00A63A89" w:rsidRDefault="003F20CD" w:rsidP="003F20CD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3F20CD" w:rsidRPr="00A63A89" w:rsidRDefault="00D74768" w:rsidP="003F20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PBIS District Coaches PLC  </w:t>
      </w:r>
      <w:r w:rsidR="003F20CD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(8:30-11 am)</w:t>
      </w:r>
    </w:p>
    <w:p w:rsidR="003F20CD" w:rsidRPr="00A63A89" w:rsidRDefault="001C74D5" w:rsidP="003F20CD">
      <w:pPr>
        <w:pStyle w:val="ListParagraph"/>
        <w:spacing w:after="0" w:line="240" w:lineRule="auto"/>
        <w:ind w:left="108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10/11</w:t>
      </w:r>
      <w:r w:rsidR="003F20CD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/16</w:t>
      </w:r>
    </w:p>
    <w:p w:rsidR="003F20CD" w:rsidRPr="00A63A89" w:rsidRDefault="003F20CD" w:rsidP="003F20CD">
      <w:pPr>
        <w:pStyle w:val="ListParagraph"/>
        <w:spacing w:after="0" w:line="240" w:lineRule="auto"/>
        <w:ind w:left="108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11/3/16</w:t>
      </w:r>
    </w:p>
    <w:p w:rsidR="003F20CD" w:rsidRPr="00A63A89" w:rsidRDefault="003F20CD" w:rsidP="003F20CD">
      <w:pPr>
        <w:pStyle w:val="ListParagraph"/>
        <w:spacing w:after="0" w:line="240" w:lineRule="auto"/>
        <w:ind w:left="108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1/11/17</w:t>
      </w:r>
    </w:p>
    <w:p w:rsidR="003F20CD" w:rsidRPr="00A63A89" w:rsidRDefault="003F20CD" w:rsidP="003F20CD">
      <w:pPr>
        <w:pStyle w:val="ListParagraph"/>
        <w:spacing w:after="0" w:line="240" w:lineRule="auto"/>
        <w:ind w:left="108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2/15/17</w:t>
      </w:r>
    </w:p>
    <w:p w:rsidR="003F20CD" w:rsidRPr="00A63A89" w:rsidRDefault="003F20CD" w:rsidP="003F20CD">
      <w:pPr>
        <w:pStyle w:val="ListParagraph"/>
        <w:spacing w:after="0" w:line="240" w:lineRule="auto"/>
        <w:ind w:left="108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4/4/17</w:t>
      </w:r>
    </w:p>
    <w:p w:rsidR="003F20CD" w:rsidRPr="00A63A89" w:rsidRDefault="003F20CD" w:rsidP="003F20CD">
      <w:pPr>
        <w:pStyle w:val="ListParagraph"/>
        <w:spacing w:after="0" w:line="240" w:lineRule="auto"/>
        <w:ind w:left="108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5/11/17</w:t>
      </w:r>
    </w:p>
    <w:p w:rsidR="00D74768" w:rsidRPr="00A63A89" w:rsidRDefault="00D74768" w:rsidP="003F20CD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3F20CD" w:rsidRPr="001C74D5" w:rsidRDefault="00D74768" w:rsidP="001C74D5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Youth Mental Health First Aid  </w:t>
      </w:r>
      <w:r w:rsidR="001C74D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(8:00 am-4:30 pm)</w:t>
      </w:r>
    </w:p>
    <w:p w:rsidR="003F20CD" w:rsidRPr="00A63A89" w:rsidRDefault="003F20CD" w:rsidP="003F20CD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11/15/16</w:t>
      </w:r>
    </w:p>
    <w:p w:rsidR="003F20CD" w:rsidRPr="00A63A89" w:rsidRDefault="003F20CD" w:rsidP="003F20CD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2/7/17</w:t>
      </w:r>
    </w:p>
    <w:p w:rsidR="000274A9" w:rsidRPr="00A63A89" w:rsidRDefault="003F20CD" w:rsidP="000274A9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4/27/17</w:t>
      </w:r>
    </w:p>
    <w:p w:rsidR="000274A9" w:rsidRPr="00A63A89" w:rsidRDefault="000274A9" w:rsidP="000274A9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274A9" w:rsidRPr="00A63A89" w:rsidRDefault="000274A9" w:rsidP="000274A9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Tier II Behavior:  Focus on Evidence Based Practices (8:30-3:30 pm)</w:t>
      </w:r>
    </w:p>
    <w:p w:rsidR="000274A9" w:rsidRPr="00A63A89" w:rsidRDefault="000274A9" w:rsidP="000274A9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11/17/16</w:t>
      </w:r>
    </w:p>
    <w:p w:rsidR="000274A9" w:rsidRPr="00A63A89" w:rsidRDefault="000274A9" w:rsidP="000274A9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1/23/17</w:t>
      </w:r>
    </w:p>
    <w:p w:rsidR="000274A9" w:rsidRPr="00A63A89" w:rsidRDefault="00DA061A" w:rsidP="000274A9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3/7</w:t>
      </w:r>
      <w:r w:rsidR="000274A9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/17</w:t>
      </w:r>
    </w:p>
    <w:p w:rsidR="00170F05" w:rsidRPr="00A63A89" w:rsidRDefault="00170F05" w:rsidP="000274A9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170F05" w:rsidRPr="00A63A89" w:rsidRDefault="00095BD1" w:rsidP="00170F05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Tier III</w:t>
      </w:r>
      <w:r w:rsid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170F05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Expect Success!  Understanding and Supporting Students with Behavioral Challenges (OCALI Tier III Team Training)</w:t>
      </w:r>
      <w:r w:rsid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(9:00- 3:30)</w:t>
      </w:r>
      <w:r w:rsidR="00170F05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</w:p>
    <w:p w:rsidR="00170F05" w:rsidRPr="00A63A89" w:rsidRDefault="00170F05" w:rsidP="00170F05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Tier III Behavior Team attends ALL 4 sessions</w:t>
      </w:r>
    </w:p>
    <w:p w:rsidR="00170F05" w:rsidRPr="00A63A89" w:rsidRDefault="00170F05" w:rsidP="00170F05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10/26/16</w:t>
      </w:r>
    </w:p>
    <w:p w:rsidR="00047A49" w:rsidRPr="00A63A89" w:rsidRDefault="00A63A89" w:rsidP="00047A49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35ED592" wp14:editId="5833FDE8">
            <wp:simplePos x="0" y="0"/>
            <wp:positionH relativeFrom="margin">
              <wp:posOffset>4791075</wp:posOffset>
            </wp:positionH>
            <wp:positionV relativeFrom="paragraph">
              <wp:posOffset>10160</wp:posOffset>
            </wp:positionV>
            <wp:extent cx="1770380" cy="1108710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05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11/10/16</w:t>
      </w:r>
    </w:p>
    <w:p w:rsidR="00047A49" w:rsidRPr="00A63A89" w:rsidRDefault="00A63A89" w:rsidP="00047A49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12/13</w:t>
      </w:r>
      <w:r w:rsidR="00170F05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/16</w:t>
      </w:r>
    </w:p>
    <w:p w:rsidR="009F06E4" w:rsidRPr="00A63A89" w:rsidRDefault="00170F05" w:rsidP="005072BD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2/22/17</w:t>
      </w: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</w:p>
    <w:p w:rsidR="005072BD" w:rsidRDefault="00095BD1" w:rsidP="005072BD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Save the Date* </w:t>
      </w:r>
      <w:r w:rsidR="005072BD"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OHIO ODE PBIS Showcase Conference</w:t>
      </w:r>
    </w:p>
    <w:p w:rsidR="00B679F8" w:rsidRDefault="00727D9C" w:rsidP="00B679F8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Roberts Centre</w:t>
      </w:r>
      <w:r w:rsidR="00B07A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at Wil</w:t>
      </w:r>
      <w:r w:rsidR="00B67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mington</w:t>
      </w:r>
    </w:p>
    <w:p w:rsidR="00B679F8" w:rsidRDefault="00B679F8" w:rsidP="00B679F8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123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Gano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Rd</w:t>
      </w:r>
    </w:p>
    <w:p w:rsidR="00B679F8" w:rsidRPr="00A63A89" w:rsidRDefault="00B07A15" w:rsidP="00B679F8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</w:t>
      </w:r>
      <w:r w:rsidR="00B67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mington OH 45177</w:t>
      </w:r>
    </w:p>
    <w:p w:rsidR="009D1A85" w:rsidRPr="00A63A89" w:rsidRDefault="005072BD" w:rsidP="00A63A89">
      <w:pPr>
        <w:pStyle w:val="ListParagraph"/>
        <w:ind w:left="1080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12/1</w:t>
      </w:r>
      <w:r w:rsidR="00095BD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/16</w:t>
      </w:r>
      <w:r w:rsidRPr="00A63A8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and 12/2/16</w:t>
      </w:r>
      <w:r w:rsidR="00170F05" w:rsidRPr="005072BD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</w:p>
    <w:p w:rsidR="00095BD1" w:rsidRPr="00095BD1" w:rsidRDefault="00095BD1" w:rsidP="00095BD1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095BD1">
        <w:rPr>
          <w:rFonts w:ascii="Tahoma" w:hAnsi="Tahoma" w:cs="Tahoma"/>
          <w:b/>
          <w:sz w:val="24"/>
          <w:szCs w:val="24"/>
        </w:rPr>
        <w:t>Additional information available on the SST 4 Website: www.sst4.org</w:t>
      </w:r>
    </w:p>
    <w:p w:rsidR="00A63A89" w:rsidRPr="00095BD1" w:rsidRDefault="00A63A89" w:rsidP="00A63A89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095BD1">
        <w:rPr>
          <w:rFonts w:ascii="Tahoma" w:hAnsi="Tahoma" w:cs="Tahoma"/>
          <w:sz w:val="20"/>
          <w:szCs w:val="20"/>
        </w:rPr>
        <w:t>SST4 Special Education &amp; School Improvement Consultants:</w:t>
      </w:r>
    </w:p>
    <w:p w:rsidR="00A63A89" w:rsidRPr="00095BD1" w:rsidRDefault="00A63A89" w:rsidP="00A63A89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095BD1">
        <w:rPr>
          <w:rFonts w:ascii="Tahoma" w:hAnsi="Tahoma" w:cs="Tahoma"/>
          <w:sz w:val="20"/>
          <w:szCs w:val="20"/>
        </w:rPr>
        <w:t xml:space="preserve">Carrie </w:t>
      </w:r>
      <w:proofErr w:type="spellStart"/>
      <w:r w:rsidRPr="00095BD1">
        <w:rPr>
          <w:rFonts w:ascii="Tahoma" w:hAnsi="Tahoma" w:cs="Tahoma"/>
          <w:sz w:val="20"/>
          <w:szCs w:val="20"/>
        </w:rPr>
        <w:t>Mcclure</w:t>
      </w:r>
      <w:proofErr w:type="spellEnd"/>
      <w:r w:rsidRPr="00095BD1">
        <w:rPr>
          <w:rFonts w:ascii="Tahoma" w:hAnsi="Tahoma" w:cs="Tahoma"/>
          <w:sz w:val="20"/>
          <w:szCs w:val="20"/>
        </w:rPr>
        <w:t xml:space="preserve"> (440) 759-9282 </w:t>
      </w:r>
      <w:hyperlink r:id="rId9" w:history="1">
        <w:r w:rsidRPr="00095BD1">
          <w:rPr>
            <w:rStyle w:val="Hyperlink"/>
            <w:rFonts w:ascii="Tahoma" w:hAnsi="Tahoma" w:cs="Tahoma"/>
            <w:sz w:val="20"/>
            <w:szCs w:val="20"/>
          </w:rPr>
          <w:t>cmcclure@sst4.org</w:t>
        </w:r>
      </w:hyperlink>
    </w:p>
    <w:p w:rsidR="00A63A89" w:rsidRPr="00095BD1" w:rsidRDefault="00A63A89" w:rsidP="00A63A89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095BD1">
        <w:rPr>
          <w:rFonts w:ascii="Tahoma" w:hAnsi="Tahoma" w:cs="Tahoma"/>
          <w:sz w:val="20"/>
          <w:szCs w:val="20"/>
        </w:rPr>
        <w:t xml:space="preserve">Anthony Pizzuti (440) 251-1243 </w:t>
      </w:r>
      <w:hyperlink r:id="rId10" w:history="1">
        <w:r w:rsidRPr="00095BD1">
          <w:rPr>
            <w:rStyle w:val="Hyperlink"/>
            <w:rFonts w:ascii="Tahoma" w:hAnsi="Tahoma" w:cs="Tahoma"/>
            <w:sz w:val="20"/>
            <w:szCs w:val="20"/>
          </w:rPr>
          <w:t>apizzuti@sst4.org</w:t>
        </w:r>
      </w:hyperlink>
    </w:p>
    <w:p w:rsidR="001C74D5" w:rsidRPr="001C74D5" w:rsidRDefault="00DA061A" w:rsidP="001C74D5">
      <w:pPr>
        <w:spacing w:line="240" w:lineRule="auto"/>
        <w:ind w:left="7920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Updated 9/19</w:t>
      </w:r>
      <w:r w:rsidR="001C74D5" w:rsidRPr="001C74D5">
        <w:rPr>
          <w:rFonts w:ascii="Tahoma" w:hAnsi="Tahoma" w:cs="Tahoma"/>
          <w:sz w:val="18"/>
          <w:szCs w:val="18"/>
        </w:rPr>
        <w:t>/16</w:t>
      </w:r>
    </w:p>
    <w:p w:rsidR="009D1A85" w:rsidRPr="00A63A89" w:rsidRDefault="009D1A85" w:rsidP="00A63A89">
      <w:pPr>
        <w:spacing w:line="240" w:lineRule="auto"/>
        <w:ind w:left="7920"/>
        <w:contextualSpacing/>
        <w:rPr>
          <w:sz w:val="20"/>
          <w:szCs w:val="20"/>
        </w:rPr>
      </w:pPr>
    </w:p>
    <w:sectPr w:rsidR="009D1A85" w:rsidRPr="00A63A8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AF" w:rsidRDefault="005A29AF" w:rsidP="00D74768">
      <w:pPr>
        <w:spacing w:after="0" w:line="240" w:lineRule="auto"/>
      </w:pPr>
      <w:r>
        <w:separator/>
      </w:r>
    </w:p>
  </w:endnote>
  <w:endnote w:type="continuationSeparator" w:id="0">
    <w:p w:rsidR="005A29AF" w:rsidRDefault="005A29AF" w:rsidP="00D7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AF" w:rsidRDefault="005A29AF" w:rsidP="00D74768">
      <w:pPr>
        <w:spacing w:after="0" w:line="240" w:lineRule="auto"/>
      </w:pPr>
      <w:r>
        <w:separator/>
      </w:r>
    </w:p>
  </w:footnote>
  <w:footnote w:type="continuationSeparator" w:id="0">
    <w:p w:rsidR="005A29AF" w:rsidRDefault="005A29AF" w:rsidP="00D7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68" w:rsidRDefault="00D74768">
    <w:pPr>
      <w:pStyle w:val="Header"/>
    </w:pPr>
  </w:p>
  <w:p w:rsidR="00D74768" w:rsidRDefault="00D74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0FC"/>
    <w:multiLevelType w:val="hybridMultilevel"/>
    <w:tmpl w:val="EF08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C2D"/>
    <w:multiLevelType w:val="hybridMultilevel"/>
    <w:tmpl w:val="CE3E990E"/>
    <w:lvl w:ilvl="0" w:tplc="6B7E5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A37C3"/>
    <w:multiLevelType w:val="hybridMultilevel"/>
    <w:tmpl w:val="6F6C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A61C1"/>
    <w:multiLevelType w:val="hybridMultilevel"/>
    <w:tmpl w:val="3216D6A4"/>
    <w:lvl w:ilvl="0" w:tplc="2D403F5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53FAD"/>
    <w:multiLevelType w:val="hybridMultilevel"/>
    <w:tmpl w:val="F34C4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7CBC"/>
    <w:multiLevelType w:val="hybridMultilevel"/>
    <w:tmpl w:val="F932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76B38"/>
    <w:multiLevelType w:val="hybridMultilevel"/>
    <w:tmpl w:val="4782A16E"/>
    <w:lvl w:ilvl="0" w:tplc="BCAA7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E7C48"/>
    <w:multiLevelType w:val="hybridMultilevel"/>
    <w:tmpl w:val="BBF6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68"/>
    <w:rsid w:val="000274A9"/>
    <w:rsid w:val="00047A49"/>
    <w:rsid w:val="000847AF"/>
    <w:rsid w:val="00095BD1"/>
    <w:rsid w:val="00170F05"/>
    <w:rsid w:val="001C74D5"/>
    <w:rsid w:val="00373E28"/>
    <w:rsid w:val="003F20CD"/>
    <w:rsid w:val="003F2872"/>
    <w:rsid w:val="00440A04"/>
    <w:rsid w:val="00462119"/>
    <w:rsid w:val="005072BD"/>
    <w:rsid w:val="005A29AF"/>
    <w:rsid w:val="00696E93"/>
    <w:rsid w:val="006A6E4E"/>
    <w:rsid w:val="00727D9C"/>
    <w:rsid w:val="0075534F"/>
    <w:rsid w:val="007C64B5"/>
    <w:rsid w:val="008C4710"/>
    <w:rsid w:val="008D3AE7"/>
    <w:rsid w:val="00933F6F"/>
    <w:rsid w:val="009C6058"/>
    <w:rsid w:val="009D1A85"/>
    <w:rsid w:val="009F06E4"/>
    <w:rsid w:val="00A63A89"/>
    <w:rsid w:val="00B07A15"/>
    <w:rsid w:val="00B61478"/>
    <w:rsid w:val="00B679F8"/>
    <w:rsid w:val="00B91854"/>
    <w:rsid w:val="00CB4FE0"/>
    <w:rsid w:val="00D25D40"/>
    <w:rsid w:val="00D74768"/>
    <w:rsid w:val="00DA061A"/>
    <w:rsid w:val="00DF2C5C"/>
    <w:rsid w:val="00E158DD"/>
    <w:rsid w:val="00E67B70"/>
    <w:rsid w:val="00ED7FCD"/>
    <w:rsid w:val="00EF03F9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99FAE-03A9-4A00-BB0D-BAB016AE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68"/>
  </w:style>
  <w:style w:type="paragraph" w:styleId="Footer">
    <w:name w:val="footer"/>
    <w:basedOn w:val="Normal"/>
    <w:link w:val="FooterChar"/>
    <w:uiPriority w:val="99"/>
    <w:unhideWhenUsed/>
    <w:rsid w:val="00D7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68"/>
  </w:style>
  <w:style w:type="paragraph" w:styleId="BalloonText">
    <w:name w:val="Balloon Text"/>
    <w:basedOn w:val="Normal"/>
    <w:link w:val="BalloonTextChar"/>
    <w:uiPriority w:val="99"/>
    <w:semiHidden/>
    <w:unhideWhenUsed/>
    <w:rsid w:val="00B9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pizzuti@sst4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cclure@sst4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</dc:creator>
  <cp:keywords/>
  <dc:description/>
  <cp:lastModifiedBy>Nan Karako</cp:lastModifiedBy>
  <cp:revision>2</cp:revision>
  <cp:lastPrinted>2016-09-16T20:08:00Z</cp:lastPrinted>
  <dcterms:created xsi:type="dcterms:W3CDTF">2016-09-19T15:13:00Z</dcterms:created>
  <dcterms:modified xsi:type="dcterms:W3CDTF">2016-09-19T15:13:00Z</dcterms:modified>
</cp:coreProperties>
</file>