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D8" w:rsidRDefault="00FF6F13" w:rsidP="0036528D">
      <w:pPr>
        <w:pStyle w:val="bodytext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55B548E" wp14:editId="4BC7B3D0">
                <wp:simplePos x="0" y="0"/>
                <wp:positionH relativeFrom="page">
                  <wp:posOffset>333375</wp:posOffset>
                </wp:positionH>
                <wp:positionV relativeFrom="page">
                  <wp:posOffset>1170305</wp:posOffset>
                </wp:positionV>
                <wp:extent cx="7036435" cy="805180"/>
                <wp:effectExtent l="0" t="0" r="2540" b="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36435" cy="805180"/>
                        </a:xfrm>
                        <a:prstGeom prst="rect">
                          <a:avLst/>
                        </a:prstGeom>
                        <a:solidFill>
                          <a:srgbClr val="2A547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3195E" id="Rectangle 25" o:spid="_x0000_s1026" style="position:absolute;margin-left:26.25pt;margin-top:92.15pt;width:554.05pt;height:63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" fillcolor="#2a547e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49FF84" wp14:editId="7CDC3355">
                <wp:simplePos x="0" y="0"/>
                <wp:positionH relativeFrom="page">
                  <wp:posOffset>511810</wp:posOffset>
                </wp:positionH>
                <wp:positionV relativeFrom="page">
                  <wp:posOffset>8208645</wp:posOffset>
                </wp:positionV>
                <wp:extent cx="1550670" cy="586105"/>
                <wp:effectExtent l="0" t="0" r="3175" b="444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28D" w:rsidRPr="0036528D" w:rsidRDefault="00FD5379" w:rsidP="00581F32">
                            <w:pPr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236FC" wp14:editId="7E5434B7">
                                  <wp:extent cx="1476375" cy="512753"/>
                                  <wp:effectExtent l="0" t="0" r="0" b="0"/>
                                  <wp:docPr id="2" name="Picture 2" descr="sst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st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5127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9FF84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0.3pt;margin-top:646.35pt;width:122.1pt;height:46.15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" filled="f" stroked="f" strokecolor="#333">
                <v:textbox style="mso-fit-shape-to-text:t" inset="2.88pt,2.88pt,2.88pt,2.88pt">
                  <w:txbxContent>
                    <w:p w:rsidR="0036528D" w:rsidRPr="0036528D" w:rsidRDefault="00FD5379" w:rsidP="00581F32">
                      <w:pPr>
                        <w:jc w:val="both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236FC" wp14:editId="7E5434B7">
                            <wp:extent cx="1476375" cy="512753"/>
                            <wp:effectExtent l="0" t="0" r="0" b="0"/>
                            <wp:docPr id="2" name="Picture 2" descr="sst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st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5127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6AA2F8E" wp14:editId="69EF0ECF">
                <wp:simplePos x="0" y="0"/>
                <wp:positionH relativeFrom="page">
                  <wp:posOffset>400050</wp:posOffset>
                </wp:positionH>
                <wp:positionV relativeFrom="page">
                  <wp:posOffset>8839200</wp:posOffset>
                </wp:positionV>
                <wp:extent cx="2031365" cy="1002665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136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69AB" w:rsidRPr="00D63F32" w:rsidRDefault="00581F32" w:rsidP="008A0FB1">
                            <w:pPr>
                              <w:pStyle w:val="Address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63F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State Support Team Region 4</w:t>
                            </w:r>
                          </w:p>
                          <w:p w:rsidR="008A0FB1" w:rsidRPr="00D63F32" w:rsidRDefault="00581F32" w:rsidP="008A0FB1">
                            <w:pPr>
                              <w:pStyle w:val="Address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63F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382 Blackbrook Road</w:t>
                            </w:r>
                          </w:p>
                          <w:p w:rsidR="008A0FB1" w:rsidRPr="00D63F32" w:rsidRDefault="00581F32" w:rsidP="008A0FB1">
                            <w:pPr>
                              <w:pStyle w:val="Address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63F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Painesville, Ohio  44077</w:t>
                            </w:r>
                          </w:p>
                          <w:p w:rsidR="008A0FB1" w:rsidRPr="00D63F32" w:rsidRDefault="008A0FB1" w:rsidP="008A0FB1">
                            <w:pPr>
                              <w:pStyle w:val="Address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63F32">
                              <w:rPr>
                                <w:rStyle w:val="Address2Char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Phone:  </w:t>
                            </w:r>
                            <w:r w:rsidR="00581F32" w:rsidRPr="00D63F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440.350.2563</w:t>
                            </w:r>
                          </w:p>
                          <w:p w:rsidR="008A0FB1" w:rsidRPr="00D63F32" w:rsidRDefault="008A0FB1" w:rsidP="008A0FB1">
                            <w:pPr>
                              <w:pStyle w:val="Address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63F32">
                              <w:rPr>
                                <w:rStyle w:val="Address2Char"/>
                                <w:rFonts w:ascii="Calibri" w:hAnsi="Calibri"/>
                                <w:sz w:val="20"/>
                                <w:szCs w:val="20"/>
                              </w:rPr>
                              <w:t>Fax:</w:t>
                            </w:r>
                            <w:r w:rsidR="00581F32" w:rsidRPr="00D63F3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440.350.2566</w:t>
                            </w:r>
                          </w:p>
                          <w:p w:rsidR="008A0FB1" w:rsidRPr="00D63F32" w:rsidRDefault="00061C65" w:rsidP="008A0FB1">
                            <w:pPr>
                              <w:pStyle w:val="Address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CA697C" w:rsidRPr="002F351C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http://www.sst4.org</w:t>
                              </w:r>
                            </w:hyperlink>
                            <w:r w:rsidR="00CA697C">
                              <w:rPr>
                                <w:rStyle w:val="Address2Char"/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2F8E" id="Text Box 31" o:spid="_x0000_s1027" type="#_x0000_t202" style="position:absolute;margin-left:31.5pt;margin-top:696pt;width:159.95pt;height:78.9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1669AB" w:rsidRPr="00D63F32" w:rsidRDefault="00581F32" w:rsidP="008A0FB1">
                      <w:pPr>
                        <w:pStyle w:val="Address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63F32">
                        <w:rPr>
                          <w:rFonts w:ascii="Calibri" w:hAnsi="Calibri"/>
                          <w:sz w:val="20"/>
                          <w:szCs w:val="20"/>
                        </w:rPr>
                        <w:t>State Support Team Region 4</w:t>
                      </w:r>
                    </w:p>
                    <w:p w:rsidR="008A0FB1" w:rsidRPr="00D63F32" w:rsidRDefault="00581F32" w:rsidP="008A0FB1">
                      <w:pPr>
                        <w:pStyle w:val="Address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63F32">
                        <w:rPr>
                          <w:rFonts w:ascii="Calibri" w:hAnsi="Calibri"/>
                          <w:sz w:val="20"/>
                          <w:szCs w:val="20"/>
                        </w:rPr>
                        <w:t>382 Blackbrook Road</w:t>
                      </w:r>
                    </w:p>
                    <w:p w:rsidR="008A0FB1" w:rsidRPr="00D63F32" w:rsidRDefault="00581F32" w:rsidP="008A0FB1">
                      <w:pPr>
                        <w:pStyle w:val="Address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63F32">
                        <w:rPr>
                          <w:rFonts w:ascii="Calibri" w:hAnsi="Calibri"/>
                          <w:sz w:val="20"/>
                          <w:szCs w:val="20"/>
                        </w:rPr>
                        <w:t>Painesville, Ohio  44077</w:t>
                      </w:r>
                    </w:p>
                    <w:p w:rsidR="008A0FB1" w:rsidRPr="00D63F32" w:rsidRDefault="008A0FB1" w:rsidP="008A0FB1">
                      <w:pPr>
                        <w:pStyle w:val="Address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63F32">
                        <w:rPr>
                          <w:rStyle w:val="Address2Char"/>
                          <w:rFonts w:ascii="Calibri" w:hAnsi="Calibri"/>
                          <w:sz w:val="20"/>
                          <w:szCs w:val="20"/>
                        </w:rPr>
                        <w:t xml:space="preserve">Phone:  </w:t>
                      </w:r>
                      <w:r w:rsidR="00581F32" w:rsidRPr="00D63F32">
                        <w:rPr>
                          <w:rFonts w:ascii="Calibri" w:hAnsi="Calibri"/>
                          <w:sz w:val="20"/>
                          <w:szCs w:val="20"/>
                        </w:rPr>
                        <w:t>440.350.2563</w:t>
                      </w:r>
                    </w:p>
                    <w:p w:rsidR="008A0FB1" w:rsidRPr="00D63F32" w:rsidRDefault="008A0FB1" w:rsidP="008A0FB1">
                      <w:pPr>
                        <w:pStyle w:val="Address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63F32">
                        <w:rPr>
                          <w:rStyle w:val="Address2Char"/>
                          <w:rFonts w:ascii="Calibri" w:hAnsi="Calibri"/>
                          <w:sz w:val="20"/>
                          <w:szCs w:val="20"/>
                        </w:rPr>
                        <w:t>Fax:</w:t>
                      </w:r>
                      <w:r w:rsidR="00581F32" w:rsidRPr="00D63F32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440.350.2566</w:t>
                      </w:r>
                    </w:p>
                    <w:p w:rsidR="008A0FB1" w:rsidRPr="00D63F32" w:rsidRDefault="00C7041E" w:rsidP="008A0FB1">
                      <w:pPr>
                        <w:pStyle w:val="Address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hyperlink r:id="rId10" w:history="1">
                        <w:r w:rsidR="00CA697C" w:rsidRPr="002F351C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http://www.sst4.org</w:t>
                        </w:r>
                      </w:hyperlink>
                      <w:r w:rsidR="00CA697C">
                        <w:rPr>
                          <w:rStyle w:val="Address2Char"/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180C32" wp14:editId="1C988A58">
                <wp:simplePos x="0" y="0"/>
                <wp:positionH relativeFrom="page">
                  <wp:posOffset>511810</wp:posOffset>
                </wp:positionH>
                <wp:positionV relativeFrom="page">
                  <wp:posOffset>300355</wp:posOffset>
                </wp:positionV>
                <wp:extent cx="2107565" cy="767715"/>
                <wp:effectExtent l="0" t="0" r="0" b="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370" w:rsidRDefault="00FD53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CB2AC8" wp14:editId="6D352786">
                                  <wp:extent cx="1895475" cy="676275"/>
                                  <wp:effectExtent l="19050" t="0" r="9525" b="0"/>
                                  <wp:docPr id="4" name="Picture 4" descr="sst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st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80C32" id="Text Box 44" o:spid="_x0000_s1028" type="#_x0000_t202" style="position:absolute;margin-left:40.3pt;margin-top:23.65pt;width:165.95pt;height:60.4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" filled="f" stroked="f">
                <v:textbox style="mso-fit-shape-to-text:t">
                  <w:txbxContent>
                    <w:p w:rsidR="00687370" w:rsidRDefault="00FD5379">
                      <w:r>
                        <w:rPr>
                          <w:noProof/>
                        </w:rPr>
                        <w:drawing>
                          <wp:inline distT="0" distB="0" distL="0" distR="0" wp14:anchorId="60CB2AC8" wp14:editId="6D352786">
                            <wp:extent cx="1895475" cy="676275"/>
                            <wp:effectExtent l="19050" t="0" r="9525" b="0"/>
                            <wp:docPr id="4" name="Picture 4" descr="sst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st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230023F1" wp14:editId="576FA373">
                <wp:simplePos x="0" y="0"/>
                <wp:positionH relativeFrom="column">
                  <wp:posOffset>5994400</wp:posOffset>
                </wp:positionH>
                <wp:positionV relativeFrom="paragraph">
                  <wp:posOffset>8702675</wp:posOffset>
                </wp:positionV>
                <wp:extent cx="1371600" cy="685800"/>
                <wp:effectExtent l="3175" t="0" r="0" b="3175"/>
                <wp:wrapNone/>
                <wp:docPr id="8" name="Rectangle 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78F0" id="Rectangle 20" o:spid="_x0000_s1026" style="position:absolute;margin-left:472pt;margin-top:685.25pt;width:108pt;height:54pt;z-index:25165568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FF6F13" w:rsidP="00BD29D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2C1DB1" wp14:editId="117BD4FD">
                <wp:simplePos x="0" y="0"/>
                <wp:positionH relativeFrom="page">
                  <wp:posOffset>333375</wp:posOffset>
                </wp:positionH>
                <wp:positionV relativeFrom="page">
                  <wp:posOffset>1333500</wp:posOffset>
                </wp:positionV>
                <wp:extent cx="7036435" cy="525145"/>
                <wp:effectExtent l="0" t="0" r="2540" b="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744" w:rsidRPr="00557D3F" w:rsidRDefault="0096733B" w:rsidP="0096733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P</w:t>
                            </w:r>
                            <w:r w:rsidR="00507967">
                              <w:rPr>
                                <w:rFonts w:ascii="Candara" w:hAnsi="Candar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BIS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: </w:t>
                            </w:r>
                            <w:r w:rsidR="00507967">
                              <w:rPr>
                                <w:rFonts w:ascii="Candara" w:hAnsi="Candara"/>
                                <w:b/>
                                <w:color w:val="FFFFFF"/>
                                <w:sz w:val="48"/>
                                <w:szCs w:val="48"/>
                              </w:rPr>
                              <w:t>Tier 2 Behavioral Interventions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1DB1" id="Text Box 46" o:spid="_x0000_s1029" type="#_x0000_t202" style="position:absolute;margin-left:26.25pt;margin-top:105pt;width:554.05pt;height:41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" filled="f" stroked="f">
                <v:textbox>
                  <w:txbxContent>
                    <w:p w:rsidR="00120744" w:rsidRPr="00557D3F" w:rsidRDefault="0096733B" w:rsidP="0096733B">
                      <w:pPr>
                        <w:jc w:val="center"/>
                        <w:rPr>
                          <w:rFonts w:ascii="Candara" w:hAnsi="Candara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Candara" w:hAnsi="Candara"/>
                          <w:b/>
                          <w:color w:val="FFFFFF"/>
                          <w:sz w:val="48"/>
                          <w:szCs w:val="48"/>
                        </w:rPr>
                        <w:t>P</w:t>
                      </w:r>
                      <w:r w:rsidR="00507967">
                        <w:rPr>
                          <w:rFonts w:ascii="Candara" w:hAnsi="Candara"/>
                          <w:b/>
                          <w:color w:val="FFFFFF"/>
                          <w:sz w:val="48"/>
                          <w:szCs w:val="48"/>
                        </w:rPr>
                        <w:t>BIS</w:t>
                      </w:r>
                      <w:r>
                        <w:rPr>
                          <w:rFonts w:ascii="Candara" w:hAnsi="Candara"/>
                          <w:b/>
                          <w:color w:val="FFFFFF"/>
                          <w:sz w:val="48"/>
                          <w:szCs w:val="48"/>
                        </w:rPr>
                        <w:t xml:space="preserve">: </w:t>
                      </w:r>
                      <w:r w:rsidR="00507967">
                        <w:rPr>
                          <w:rFonts w:ascii="Candara" w:hAnsi="Candara"/>
                          <w:b/>
                          <w:color w:val="FFFFFF"/>
                          <w:sz w:val="48"/>
                          <w:szCs w:val="48"/>
                        </w:rPr>
                        <w:t>Tier 2 Behavioral Interventions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E62E8C" w:rsidP="00BD29D8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19D97E2" wp14:editId="55D88C32">
                <wp:simplePos x="0" y="0"/>
                <wp:positionH relativeFrom="page">
                  <wp:posOffset>371475</wp:posOffset>
                </wp:positionH>
                <wp:positionV relativeFrom="page">
                  <wp:posOffset>1979295</wp:posOffset>
                </wp:positionV>
                <wp:extent cx="2235835" cy="7896225"/>
                <wp:effectExtent l="0" t="0" r="0" b="9525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35835" cy="789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25369" id="Rectangle 27" o:spid="_x0000_s1026" style="position:absolute;margin-left:29.25pt;margin-top:155.85pt;width:176.05pt;height:621.7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" fillcolor="#b8cce4 [1300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</w:p>
    <w:p w:rsidR="00BD29D8" w:rsidRPr="00BD29D8" w:rsidRDefault="00E62E8C" w:rsidP="00BD29D8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7727C6D" wp14:editId="5E1C373D">
                <wp:simplePos x="0" y="0"/>
                <wp:positionH relativeFrom="leftMargin">
                  <wp:posOffset>413385</wp:posOffset>
                </wp:positionH>
                <wp:positionV relativeFrom="page">
                  <wp:posOffset>2099310</wp:posOffset>
                </wp:positionV>
                <wp:extent cx="2082165" cy="6185535"/>
                <wp:effectExtent l="0" t="0" r="0" b="571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82165" cy="618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0744" w:rsidRDefault="004A6C1C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November 17</w:t>
                            </w:r>
                            <w:r w:rsidR="00FF6F13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2016  OR</w:t>
                            </w:r>
                          </w:p>
                          <w:p w:rsidR="004A6C1C" w:rsidRDefault="004A6C1C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January 23, 2017 OR</w:t>
                            </w:r>
                          </w:p>
                          <w:p w:rsidR="004A6C1C" w:rsidRDefault="004A6C1C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March 7, 2017</w:t>
                            </w:r>
                          </w:p>
                          <w:p w:rsidR="00120744" w:rsidRPr="004A75BC" w:rsidRDefault="00120744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A75BC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Registration: </w:t>
                            </w:r>
                            <w:r w:rsidR="00965162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 8:00 am</w:t>
                            </w:r>
                          </w:p>
                          <w:p w:rsidR="00120744" w:rsidRDefault="00120744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A75BC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Workshop:</w:t>
                            </w:r>
                            <w:r w:rsidR="00965162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A75BC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65162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8:30 am – 3:30 pm </w:t>
                            </w:r>
                          </w:p>
                          <w:p w:rsidR="00202269" w:rsidRPr="004A75BC" w:rsidRDefault="00202269" w:rsidP="00120744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120744" w:rsidRDefault="00120744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75BC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Location</w:t>
                            </w:r>
                          </w:p>
                          <w:p w:rsidR="00EF7184" w:rsidRDefault="00061C65" w:rsidP="008B6659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Environmental Learning Center</w:t>
                            </w:r>
                          </w:p>
                          <w:p w:rsidR="00061C65" w:rsidRDefault="00061C65" w:rsidP="008B6659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7250 Alexander Road</w:t>
                            </w:r>
                          </w:p>
                          <w:p w:rsidR="00061C65" w:rsidRPr="00202269" w:rsidRDefault="00061C65" w:rsidP="008B6659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Painesville, Ohio 44077</w:t>
                            </w:r>
                            <w:bookmarkStart w:id="0" w:name="_GoBack"/>
                            <w:bookmarkEnd w:id="0"/>
                          </w:p>
                          <w:p w:rsidR="00FF6F13" w:rsidRDefault="00FF6F13" w:rsidP="004A75B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583A3C" w:rsidRDefault="00965162" w:rsidP="004A75BC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Presenter</w:t>
                            </w:r>
                            <w:r w:rsidR="00FD5379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</w:p>
                          <w:p w:rsidR="00FD5379" w:rsidRPr="00965162" w:rsidRDefault="00E62E8C" w:rsidP="00FD5379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Carrie McClure, Anthony Pizzuti &amp;</w:t>
                            </w:r>
                            <w:r w:rsidR="00202269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 Krista Dickens</w:t>
                            </w: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,</w:t>
                            </w:r>
                            <w:r w:rsidR="00FD5379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 SST4 Consultants</w:t>
                            </w:r>
                          </w:p>
                          <w:p w:rsidR="004A75BC" w:rsidRPr="00FD5379" w:rsidRDefault="004A75BC" w:rsidP="004A75B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693A20" w:rsidRPr="00FF6F13" w:rsidRDefault="00693A20" w:rsidP="00120744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FF6F13">
                              <w:rPr>
                                <w:rFonts w:ascii="Calibri" w:hAnsi="Calibri"/>
                                <w:b/>
                                <w:i w:val="0"/>
                                <w:sz w:val="20"/>
                                <w:szCs w:val="20"/>
                                <w:u w:val="single"/>
                              </w:rPr>
                              <w:t>Audience</w:t>
                            </w:r>
                          </w:p>
                          <w:p w:rsidR="00693A20" w:rsidRPr="00202269" w:rsidRDefault="00202269" w:rsidP="0096733B">
                            <w:pPr>
                              <w:pStyle w:val="tagline"/>
                              <w:numPr>
                                <w:ilvl w:val="0"/>
                                <w:numId w:val="1"/>
                              </w:numPr>
                              <w:ind w:left="180" w:hanging="180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02269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PBIS District Coaches, Teachers, Guidance Counselors, School Psychologists, Behavior Specialists, ED Teachers, Special Education Administrators, District Response To Interventions or Multi</w:t>
                            </w:r>
                            <w:r w:rsidR="00EF7184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-</w:t>
                            </w:r>
                            <w:r w:rsidRPr="00202269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tiered Systems of Supports Teams</w:t>
                            </w:r>
                          </w:p>
                          <w:p w:rsidR="0088271C" w:rsidRPr="00FD5379" w:rsidRDefault="0088271C" w:rsidP="0088271C">
                            <w:pPr>
                              <w:pStyle w:val="tagline"/>
                              <w:ind w:left="180"/>
                              <w:rPr>
                                <w:rFonts w:ascii="Calibri" w:hAnsi="Calibri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4A6C1C" w:rsidRDefault="004A6C1C" w:rsidP="0088271C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88271C" w:rsidRPr="004A75BC" w:rsidRDefault="00DC5A94" w:rsidP="0088271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75BC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Must r</w:t>
                            </w:r>
                            <w:r w:rsidR="00707342" w:rsidRPr="004A75BC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egister o</w:t>
                            </w:r>
                            <w:r w:rsidRPr="004A75BC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n STARS</w:t>
                            </w:r>
                          </w:p>
                          <w:p w:rsidR="004A6C1C" w:rsidRDefault="00DC5A94" w:rsidP="0088271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4A75BC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For assistance with STARS contact </w:t>
                            </w:r>
                            <w:r w:rsidR="004A6C1C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Laura Marino (</w:t>
                            </w:r>
                            <w:hyperlink r:id="rId11" w:history="1">
                              <w:r w:rsidR="004A6C1C" w:rsidRPr="0016515E">
                                <w:rPr>
                                  <w:rStyle w:val="Hyperlink"/>
                                  <w:rFonts w:ascii="Calibri" w:hAnsi="Calibri"/>
                                  <w:i w:val="0"/>
                                  <w:sz w:val="22"/>
                                  <w:szCs w:val="22"/>
                                </w:rPr>
                                <w:t>lmarino@lakeesc.org</w:t>
                              </w:r>
                            </w:hyperlink>
                            <w:r w:rsidR="004A6C1C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DC5A94" w:rsidRPr="004A75BC" w:rsidRDefault="00FF6F13" w:rsidP="0088271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A697C" w:rsidRPr="004A75BC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C5A94" w:rsidRPr="00FD5379" w:rsidRDefault="00DC5A94" w:rsidP="0088271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16"/>
                                <w:szCs w:val="16"/>
                              </w:rPr>
                            </w:pPr>
                          </w:p>
                          <w:p w:rsidR="00DC5A94" w:rsidRPr="004A75BC" w:rsidRDefault="00DC5A94" w:rsidP="0088271C">
                            <w:pPr>
                              <w:pStyle w:val="tagline"/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75BC">
                              <w:rPr>
                                <w:rFonts w:ascii="Calibri" w:hAnsi="Calibri"/>
                                <w:b/>
                                <w:i w:val="0"/>
                                <w:sz w:val="22"/>
                                <w:szCs w:val="22"/>
                                <w:u w:val="single"/>
                              </w:rPr>
                              <w:t>Questions about workshop?</w:t>
                            </w:r>
                          </w:p>
                          <w:p w:rsidR="0096733B" w:rsidRPr="00274633" w:rsidRDefault="0096733B" w:rsidP="0096733B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74633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Carrie McClure</w:t>
                            </w:r>
                          </w:p>
                          <w:p w:rsidR="0096733B" w:rsidRPr="00274633" w:rsidRDefault="0096733B" w:rsidP="0096733B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74633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SST4 Special Education &amp; School Improvement Consultant</w:t>
                            </w:r>
                          </w:p>
                          <w:p w:rsidR="0096733B" w:rsidRPr="00274633" w:rsidRDefault="0096733B" w:rsidP="0096733B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r w:rsidRPr="00274633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>ext. 759</w:t>
                            </w:r>
                          </w:p>
                          <w:p w:rsidR="00EB6837" w:rsidRPr="004A75BC" w:rsidRDefault="00061C65" w:rsidP="0088271C">
                            <w:pPr>
                              <w:pStyle w:val="tagline"/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4A6C1C" w:rsidRPr="0016515E">
                                <w:rPr>
                                  <w:rStyle w:val="Hyperlink"/>
                                  <w:rFonts w:ascii="Calibri" w:hAnsi="Calibri"/>
                                  <w:i w:val="0"/>
                                  <w:sz w:val="22"/>
                                  <w:szCs w:val="22"/>
                                </w:rPr>
                                <w:t>cmcclure@lakeesc.org</w:t>
                              </w:r>
                            </w:hyperlink>
                            <w:r w:rsidR="0096733B" w:rsidRPr="00274633">
                              <w:rPr>
                                <w:rFonts w:ascii="Calibri" w:hAnsi="Calibri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27C6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0" type="#_x0000_t202" style="position:absolute;margin-left:32.55pt;margin-top:165.3pt;width:163.95pt;height:487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120744" w:rsidRDefault="004A6C1C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November 17</w:t>
                      </w:r>
                      <w:r w:rsidR="00FF6F13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2016  OR</w:t>
                      </w:r>
                    </w:p>
                    <w:p w:rsidR="004A6C1C" w:rsidRDefault="004A6C1C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January 23, 2017 OR</w:t>
                      </w:r>
                    </w:p>
                    <w:p w:rsidR="004A6C1C" w:rsidRDefault="004A6C1C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March 7, 2017</w:t>
                      </w:r>
                    </w:p>
                    <w:p w:rsidR="00120744" w:rsidRPr="004A75BC" w:rsidRDefault="00120744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 w:rsidRPr="004A75BC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Registration: </w:t>
                      </w:r>
                      <w:r w:rsidR="00965162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 8:00 am</w:t>
                      </w:r>
                    </w:p>
                    <w:p w:rsidR="00120744" w:rsidRDefault="00120744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 w:rsidRPr="004A75BC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Workshop:</w:t>
                      </w:r>
                      <w:r w:rsidR="00965162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Pr="004A75BC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965162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8:30 am – 3:30 pm </w:t>
                      </w:r>
                    </w:p>
                    <w:p w:rsidR="00202269" w:rsidRPr="004A75BC" w:rsidRDefault="00202269" w:rsidP="00120744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</w:p>
                    <w:p w:rsidR="00120744" w:rsidRDefault="00120744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</w:pPr>
                      <w:r w:rsidRPr="004A75BC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Location</w:t>
                      </w:r>
                    </w:p>
                    <w:p w:rsidR="00EF7184" w:rsidRDefault="00061C65" w:rsidP="008B6659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Environmental Learning Center</w:t>
                      </w:r>
                    </w:p>
                    <w:p w:rsidR="00061C65" w:rsidRDefault="00061C65" w:rsidP="008B6659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7250 Alexander Road</w:t>
                      </w:r>
                    </w:p>
                    <w:p w:rsidR="00061C65" w:rsidRPr="00202269" w:rsidRDefault="00061C65" w:rsidP="008B6659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Painesville, Ohio 44077</w:t>
                      </w:r>
                      <w:bookmarkStart w:id="1" w:name="_GoBack"/>
                      <w:bookmarkEnd w:id="1"/>
                    </w:p>
                    <w:p w:rsidR="00FF6F13" w:rsidRDefault="00FF6F13" w:rsidP="004A75B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</w:p>
                    <w:p w:rsidR="00583A3C" w:rsidRDefault="00965162" w:rsidP="004A75BC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Presenter</w:t>
                      </w:r>
                      <w:r w:rsidR="00FD5379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s</w:t>
                      </w:r>
                    </w:p>
                    <w:p w:rsidR="00FD5379" w:rsidRPr="00965162" w:rsidRDefault="00E62E8C" w:rsidP="00FD5379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Carrie McClure, Anthony Pizzuti &amp;</w:t>
                      </w:r>
                      <w:r w:rsidR="00202269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 Krista Dickens</w:t>
                      </w: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,</w:t>
                      </w:r>
                      <w:r w:rsidR="00FD5379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 SST4 Consultants</w:t>
                      </w:r>
                    </w:p>
                    <w:p w:rsidR="004A75BC" w:rsidRPr="00FD5379" w:rsidRDefault="004A75BC" w:rsidP="004A75BC">
                      <w:pPr>
                        <w:pStyle w:val="tagline"/>
                        <w:rPr>
                          <w:rFonts w:ascii="Calibri" w:hAnsi="Calibri"/>
                          <w:i w:val="0"/>
                          <w:sz w:val="16"/>
                          <w:szCs w:val="16"/>
                        </w:rPr>
                      </w:pPr>
                    </w:p>
                    <w:p w:rsidR="00693A20" w:rsidRPr="00FF6F13" w:rsidRDefault="00693A20" w:rsidP="00120744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</w:rPr>
                      </w:pPr>
                      <w:r w:rsidRPr="00FF6F13">
                        <w:rPr>
                          <w:rFonts w:ascii="Calibri" w:hAnsi="Calibri"/>
                          <w:b/>
                          <w:i w:val="0"/>
                          <w:sz w:val="20"/>
                          <w:szCs w:val="20"/>
                          <w:u w:val="single"/>
                        </w:rPr>
                        <w:t>Audience</w:t>
                      </w:r>
                    </w:p>
                    <w:p w:rsidR="00693A20" w:rsidRPr="00202269" w:rsidRDefault="00202269" w:rsidP="0096733B">
                      <w:pPr>
                        <w:pStyle w:val="tagline"/>
                        <w:numPr>
                          <w:ilvl w:val="0"/>
                          <w:numId w:val="1"/>
                        </w:numPr>
                        <w:ind w:left="180" w:hanging="180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 w:rsidRPr="00202269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PBIS District Coaches, Teachers, Guidance Counselors, School Psychologists, Behavior Specialists, ED Teachers, Special Education Administrators, District Response To Interventions or Multi</w:t>
                      </w:r>
                      <w:r w:rsidR="00EF7184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-</w:t>
                      </w:r>
                      <w:r w:rsidRPr="00202269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tiered Systems of Supports Teams</w:t>
                      </w:r>
                    </w:p>
                    <w:p w:rsidR="0088271C" w:rsidRPr="00FD5379" w:rsidRDefault="0088271C" w:rsidP="0088271C">
                      <w:pPr>
                        <w:pStyle w:val="tagline"/>
                        <w:ind w:left="180"/>
                        <w:rPr>
                          <w:rFonts w:ascii="Calibri" w:hAnsi="Calibri"/>
                          <w:i w:val="0"/>
                          <w:sz w:val="16"/>
                          <w:szCs w:val="16"/>
                        </w:rPr>
                      </w:pPr>
                    </w:p>
                    <w:p w:rsidR="004A6C1C" w:rsidRDefault="004A6C1C" w:rsidP="0088271C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</w:pPr>
                    </w:p>
                    <w:p w:rsidR="0088271C" w:rsidRPr="004A75BC" w:rsidRDefault="00DC5A94" w:rsidP="0088271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  <w:u w:val="single"/>
                        </w:rPr>
                      </w:pPr>
                      <w:r w:rsidRPr="004A75BC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Must r</w:t>
                      </w:r>
                      <w:r w:rsidR="00707342" w:rsidRPr="004A75BC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egister o</w:t>
                      </w:r>
                      <w:r w:rsidRPr="004A75BC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n STARS</w:t>
                      </w:r>
                    </w:p>
                    <w:p w:rsidR="004A6C1C" w:rsidRDefault="00DC5A94" w:rsidP="0088271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 w:rsidRPr="004A75BC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For assistance with STARS contact </w:t>
                      </w:r>
                      <w:r w:rsidR="004A6C1C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Laura Marino (</w:t>
                      </w:r>
                      <w:hyperlink r:id="rId13" w:history="1">
                        <w:r w:rsidR="004A6C1C" w:rsidRPr="0016515E">
                          <w:rPr>
                            <w:rStyle w:val="Hyperlink"/>
                            <w:rFonts w:ascii="Calibri" w:hAnsi="Calibri"/>
                            <w:i w:val="0"/>
                            <w:sz w:val="22"/>
                            <w:szCs w:val="22"/>
                          </w:rPr>
                          <w:t>lmarino@lakeesc.org</w:t>
                        </w:r>
                      </w:hyperlink>
                      <w:r w:rsidR="004A6C1C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)</w:t>
                      </w:r>
                    </w:p>
                    <w:p w:rsidR="00DC5A94" w:rsidRPr="004A75BC" w:rsidRDefault="00FF6F13" w:rsidP="0088271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  <w:r w:rsidR="00CA697C" w:rsidRPr="004A75BC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DC5A94" w:rsidRPr="00FD5379" w:rsidRDefault="00DC5A94" w:rsidP="0088271C">
                      <w:pPr>
                        <w:pStyle w:val="tagline"/>
                        <w:rPr>
                          <w:rFonts w:ascii="Calibri" w:hAnsi="Calibri"/>
                          <w:i w:val="0"/>
                          <w:sz w:val="16"/>
                          <w:szCs w:val="16"/>
                        </w:rPr>
                      </w:pPr>
                    </w:p>
                    <w:p w:rsidR="00DC5A94" w:rsidRPr="004A75BC" w:rsidRDefault="00DC5A94" w:rsidP="0088271C">
                      <w:pPr>
                        <w:pStyle w:val="tagline"/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</w:pPr>
                      <w:r w:rsidRPr="004A75BC">
                        <w:rPr>
                          <w:rFonts w:ascii="Calibri" w:hAnsi="Calibri"/>
                          <w:b/>
                          <w:i w:val="0"/>
                          <w:sz w:val="22"/>
                          <w:szCs w:val="22"/>
                          <w:u w:val="single"/>
                        </w:rPr>
                        <w:t>Questions about workshop?</w:t>
                      </w:r>
                    </w:p>
                    <w:p w:rsidR="0096733B" w:rsidRPr="00274633" w:rsidRDefault="0096733B" w:rsidP="0096733B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 w:rsidRPr="00274633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Carrie McClure</w:t>
                      </w:r>
                    </w:p>
                    <w:p w:rsidR="0096733B" w:rsidRPr="00274633" w:rsidRDefault="0096733B" w:rsidP="0096733B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 w:rsidRPr="00274633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SST4 Special Education &amp; School Improvement Consultant</w:t>
                      </w:r>
                    </w:p>
                    <w:p w:rsidR="0096733B" w:rsidRPr="00274633" w:rsidRDefault="0096733B" w:rsidP="0096733B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r w:rsidRPr="00274633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>ext. 759</w:t>
                      </w:r>
                    </w:p>
                    <w:p w:rsidR="00EB6837" w:rsidRPr="004A75BC" w:rsidRDefault="00061C65" w:rsidP="0088271C">
                      <w:pPr>
                        <w:pStyle w:val="tagline"/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</w:pPr>
                      <w:hyperlink r:id="rId14" w:history="1">
                        <w:r w:rsidR="004A6C1C" w:rsidRPr="0016515E">
                          <w:rPr>
                            <w:rStyle w:val="Hyperlink"/>
                            <w:rFonts w:ascii="Calibri" w:hAnsi="Calibri"/>
                            <w:i w:val="0"/>
                            <w:sz w:val="22"/>
                            <w:szCs w:val="22"/>
                          </w:rPr>
                          <w:t>cmcclure@lakeesc.org</w:t>
                        </w:r>
                      </w:hyperlink>
                      <w:r w:rsidR="0096733B" w:rsidRPr="00274633">
                        <w:rPr>
                          <w:rFonts w:ascii="Calibri" w:hAnsi="Calibri"/>
                          <w:i w:val="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F6F13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0D478EDA" wp14:editId="0D3FEF94">
                <wp:simplePos x="0" y="0"/>
                <wp:positionH relativeFrom="page">
                  <wp:posOffset>2688590</wp:posOffset>
                </wp:positionH>
                <wp:positionV relativeFrom="page">
                  <wp:posOffset>2023110</wp:posOffset>
                </wp:positionV>
                <wp:extent cx="4835525" cy="7818755"/>
                <wp:effectExtent l="2540" t="3810" r="635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35525" cy="781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7967" w:rsidRDefault="00507967" w:rsidP="00507967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07967"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  <w:t>PBIS: Tier 2 Behavioral Interventions</w:t>
                            </w:r>
                          </w:p>
                          <w:p w:rsidR="00E62E8C" w:rsidRPr="00507967" w:rsidRDefault="00E62E8C" w:rsidP="00507967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i/>
                                <w:iCs/>
                                <w:color w:val="000080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07967" w:rsidRPr="00202269" w:rsidRDefault="0005085C" w:rsidP="00507967">
                            <w:pPr>
                              <w:pStyle w:val="bodytext"/>
                              <w:spacing w:after="60"/>
                              <w:rPr>
                                <w:rFonts w:ascii="Calibri" w:hAnsi="Calibri"/>
                                <w:kern w:val="0"/>
                              </w:rPr>
                            </w:pPr>
                            <w:r>
                              <w:rPr>
                                <w:rFonts w:ascii="Calibri" w:hAnsi="Calibri"/>
                                <w:kern w:val="0"/>
                              </w:rPr>
                              <w:t>Targeted systems of positive behavior support (Tier 2 small group interventions) are strategies and procedures to support a group of students who display similar needs or behavioral concerns.  Tier 2 Interventions are only effective when schools have a strong foundation of universal (Tier 1) positive behavioral interventions and support</w:t>
                            </w:r>
                            <w:r w:rsidR="00E62E8C">
                              <w:rPr>
                                <w:rFonts w:ascii="Calibri" w:hAnsi="Calibri"/>
                                <w:kern w:val="0"/>
                              </w:rPr>
                              <w:t xml:space="preserve">.  </w:t>
                            </w:r>
                            <w:r>
                              <w:rPr>
                                <w:rFonts w:ascii="Calibri" w:hAnsi="Calibri"/>
                                <w:kern w:val="0"/>
                              </w:rPr>
                              <w:t xml:space="preserve"> (PBIS)</w:t>
                            </w:r>
                            <w:r w:rsidR="00E62E8C">
                              <w:rPr>
                                <w:rFonts w:ascii="Calibri" w:hAnsi="Calibri"/>
                                <w:kern w:val="0"/>
                              </w:rPr>
                              <w:t xml:space="preserve"> Teams will learn how to identify when your building is ready for Tier 2 supports and the evidence based Tier 2 interventions.</w:t>
                            </w:r>
                          </w:p>
                          <w:p w:rsidR="00507967" w:rsidRDefault="00507967" w:rsidP="00F72433">
                            <w:pPr>
                              <w:pStyle w:val="bodytext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</w:p>
                          <w:p w:rsidR="00507967" w:rsidRDefault="00507967" w:rsidP="00507967">
                            <w:pPr>
                              <w:pStyle w:val="bodytext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Objectives:</w:t>
                            </w:r>
                          </w:p>
                          <w:p w:rsidR="00202269" w:rsidRDefault="00202269" w:rsidP="00507967">
                            <w:pPr>
                              <w:pStyle w:val="bodytext"/>
                              <w:rPr>
                                <w:rFonts w:ascii="Calibri" w:hAnsi="Calibri" w:cs="Times New Roman"/>
                              </w:rPr>
                            </w:pPr>
                          </w:p>
                          <w:p w:rsidR="00202269" w:rsidRDefault="00202269" w:rsidP="0050796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Review essential characteristics of Tier 1 PBIS.</w:t>
                            </w:r>
                          </w:p>
                          <w:p w:rsidR="00202269" w:rsidRDefault="00202269" w:rsidP="00507967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Use data to determine your building’s readiness for Tier 2.</w:t>
                            </w:r>
                          </w:p>
                          <w:p w:rsidR="00202269" w:rsidRPr="00202269" w:rsidRDefault="00202269" w:rsidP="00202269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Ident</w:t>
                            </w:r>
                            <w:r w:rsidR="00E62E8C">
                              <w:rPr>
                                <w:rFonts w:ascii="Calibri" w:hAnsi="Calibri" w:cs="Times New Roman"/>
                              </w:rPr>
                              <w:t>ify key features of Tier 2 and l</w:t>
                            </w:r>
                            <w:r>
                              <w:rPr>
                                <w:rFonts w:ascii="Calibri" w:hAnsi="Calibri" w:cs="Times New Roman"/>
                              </w:rPr>
                              <w:t>earn how Tier 2 Behavioral Supports fit within a PBIS framework.</w:t>
                            </w:r>
                          </w:p>
                          <w:p w:rsidR="00507967" w:rsidRPr="00202269" w:rsidRDefault="00507967" w:rsidP="00202269">
                            <w:pPr>
                              <w:pStyle w:val="bodytext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</w:rPr>
                              <w:t>Become knowledgeable about evidence based Tie</w:t>
                            </w:r>
                            <w:r w:rsidR="00202269">
                              <w:rPr>
                                <w:rFonts w:ascii="Calibri" w:hAnsi="Calibri" w:cs="Times New Roman"/>
                              </w:rPr>
                              <w:t xml:space="preserve">r 2 Interventions and Resources including:  </w:t>
                            </w:r>
                            <w:r w:rsidR="00E62E8C">
                              <w:rPr>
                                <w:rFonts w:ascii="Calibri" w:hAnsi="Calibri" w:cs="Times New Roman"/>
                              </w:rPr>
                              <w:t>Check-</w:t>
                            </w:r>
                            <w:r w:rsidRPr="00202269">
                              <w:rPr>
                                <w:rFonts w:ascii="Calibri" w:hAnsi="Calibri" w:cs="Times New Roman"/>
                              </w:rPr>
                              <w:t>In Check</w:t>
                            </w:r>
                            <w:r w:rsidR="00E62E8C">
                              <w:rPr>
                                <w:rFonts w:ascii="Calibri" w:hAnsi="Calibri" w:cs="Times New Roman"/>
                              </w:rPr>
                              <w:t>-</w:t>
                            </w:r>
                            <w:r w:rsidRPr="00202269">
                              <w:rPr>
                                <w:rFonts w:ascii="Calibri" w:hAnsi="Calibri" w:cs="Times New Roman"/>
                              </w:rPr>
                              <w:t xml:space="preserve"> Out, Mentoring Programs, Check and Connect and Social Skills Programs.</w:t>
                            </w:r>
                          </w:p>
                          <w:p w:rsidR="00507967" w:rsidRDefault="00507967" w:rsidP="00F72433">
                            <w:pPr>
                              <w:pStyle w:val="bodytext"/>
                              <w:jc w:val="center"/>
                              <w:rPr>
                                <w:rFonts w:ascii="Calibri" w:hAnsi="Calibri" w:cs="Times New Roman"/>
                                <w:b/>
                              </w:rPr>
                            </w:pPr>
                          </w:p>
                          <w:p w:rsidR="0096733B" w:rsidRPr="00AD52EF" w:rsidRDefault="00FD5379" w:rsidP="00F72433">
                            <w:pPr>
                              <w:pStyle w:val="bodytext"/>
                              <w:jc w:val="center"/>
                              <w:rPr>
                                <w:rFonts w:ascii="Calibri" w:hAnsi="Calibri" w:cs="Times New Roman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71D9935B" wp14:editId="42F6F282">
                                  <wp:extent cx="2486025" cy="2895600"/>
                                  <wp:effectExtent l="19050" t="0" r="9525" b="0"/>
                                  <wp:docPr id="6" name="Picture 6" descr="happy_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appy_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 t="9901" b="528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025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78EDA" id="Text Box 18" o:spid="_x0000_s1031" type="#_x0000_t202" style="position:absolute;margin-left:211.7pt;margin-top:159.3pt;width:380.75pt;height:615.6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507967" w:rsidRDefault="00507967" w:rsidP="00507967">
                      <w:pP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80"/>
                          <w:kern w:val="0"/>
                          <w:sz w:val="28"/>
                          <w:szCs w:val="28"/>
                        </w:rPr>
                      </w:pPr>
                      <w:r w:rsidRPr="00507967"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80"/>
                          <w:kern w:val="0"/>
                          <w:sz w:val="28"/>
                          <w:szCs w:val="28"/>
                        </w:rPr>
                        <w:t>PBIS: Tier 2 Behavioral Interventions</w:t>
                      </w:r>
                    </w:p>
                    <w:p w:rsidR="00E62E8C" w:rsidRPr="00507967" w:rsidRDefault="00E62E8C" w:rsidP="00507967">
                      <w:pPr>
                        <w:rPr>
                          <w:rFonts w:ascii="Calibri" w:hAnsi="Calibri" w:cs="Arial"/>
                          <w:b/>
                          <w:bCs/>
                          <w:i/>
                          <w:iCs/>
                          <w:color w:val="000080"/>
                          <w:kern w:val="0"/>
                          <w:sz w:val="28"/>
                          <w:szCs w:val="28"/>
                        </w:rPr>
                      </w:pPr>
                    </w:p>
                    <w:p w:rsidR="00507967" w:rsidRPr="00202269" w:rsidRDefault="0005085C" w:rsidP="00507967">
                      <w:pPr>
                        <w:pStyle w:val="bodytext"/>
                        <w:spacing w:after="60"/>
                        <w:rPr>
                          <w:rFonts w:ascii="Calibri" w:hAnsi="Calibri"/>
                          <w:kern w:val="0"/>
                        </w:rPr>
                      </w:pPr>
                      <w:r>
                        <w:rPr>
                          <w:rFonts w:ascii="Calibri" w:hAnsi="Calibri"/>
                          <w:kern w:val="0"/>
                        </w:rPr>
                        <w:t>Targeted systems of positive behavior support (Tier 2 small group interventions) are strategies and procedures to support a group of students who display similar needs or behavioral concerns.  Tier 2 Interventions are only effective when schools have a strong foundation of universal (Tier 1) positive behavioral interventions and support</w:t>
                      </w:r>
                      <w:r w:rsidR="00E62E8C">
                        <w:rPr>
                          <w:rFonts w:ascii="Calibri" w:hAnsi="Calibri"/>
                          <w:kern w:val="0"/>
                        </w:rPr>
                        <w:t xml:space="preserve">.  </w:t>
                      </w:r>
                      <w:r>
                        <w:rPr>
                          <w:rFonts w:ascii="Calibri" w:hAnsi="Calibri"/>
                          <w:kern w:val="0"/>
                        </w:rPr>
                        <w:t xml:space="preserve"> (PBIS)</w:t>
                      </w:r>
                      <w:r w:rsidR="00E62E8C">
                        <w:rPr>
                          <w:rFonts w:ascii="Calibri" w:hAnsi="Calibri"/>
                          <w:kern w:val="0"/>
                        </w:rPr>
                        <w:t xml:space="preserve"> Teams will learn how to identify when your building is ready for Tier 2 supports and the evidence based Tier 2 interventions.</w:t>
                      </w:r>
                    </w:p>
                    <w:p w:rsidR="00507967" w:rsidRDefault="00507967" w:rsidP="00F72433">
                      <w:pPr>
                        <w:pStyle w:val="bodytext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</w:p>
                    <w:p w:rsidR="00507967" w:rsidRDefault="00507967" w:rsidP="00507967">
                      <w:pPr>
                        <w:pStyle w:val="bodytext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Objectives:</w:t>
                      </w:r>
                    </w:p>
                    <w:p w:rsidR="00202269" w:rsidRDefault="00202269" w:rsidP="00507967">
                      <w:pPr>
                        <w:pStyle w:val="bodytext"/>
                        <w:rPr>
                          <w:rFonts w:ascii="Calibri" w:hAnsi="Calibri" w:cs="Times New Roman"/>
                        </w:rPr>
                      </w:pPr>
                    </w:p>
                    <w:p w:rsidR="00202269" w:rsidRDefault="00202269" w:rsidP="00507967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Review essential characteristics of Tier 1 PBIS.</w:t>
                      </w:r>
                    </w:p>
                    <w:p w:rsidR="00202269" w:rsidRDefault="00202269" w:rsidP="00507967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Use data to determine your building’s readiness for Tier 2.</w:t>
                      </w:r>
                    </w:p>
                    <w:p w:rsidR="00202269" w:rsidRPr="00202269" w:rsidRDefault="00202269" w:rsidP="00202269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Ident</w:t>
                      </w:r>
                      <w:r w:rsidR="00E62E8C">
                        <w:rPr>
                          <w:rFonts w:ascii="Calibri" w:hAnsi="Calibri" w:cs="Times New Roman"/>
                        </w:rPr>
                        <w:t>ify key features of Tier 2 and l</w:t>
                      </w:r>
                      <w:r>
                        <w:rPr>
                          <w:rFonts w:ascii="Calibri" w:hAnsi="Calibri" w:cs="Times New Roman"/>
                        </w:rPr>
                        <w:t>earn how Tier 2 Behavioral Supports fit within a PBIS framework.</w:t>
                      </w:r>
                    </w:p>
                    <w:p w:rsidR="00507967" w:rsidRPr="00202269" w:rsidRDefault="00507967" w:rsidP="00202269">
                      <w:pPr>
                        <w:pStyle w:val="bodytext"/>
                        <w:numPr>
                          <w:ilvl w:val="0"/>
                          <w:numId w:val="8"/>
                        </w:numPr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 w:cs="Times New Roman"/>
                        </w:rPr>
                        <w:t>Become knowledgeable about evidence based Tie</w:t>
                      </w:r>
                      <w:r w:rsidR="00202269">
                        <w:rPr>
                          <w:rFonts w:ascii="Calibri" w:hAnsi="Calibri" w:cs="Times New Roman"/>
                        </w:rPr>
                        <w:t xml:space="preserve">r 2 Interventions and Resources including:  </w:t>
                      </w:r>
                      <w:r w:rsidR="00E62E8C">
                        <w:rPr>
                          <w:rFonts w:ascii="Calibri" w:hAnsi="Calibri" w:cs="Times New Roman"/>
                        </w:rPr>
                        <w:t>Check-</w:t>
                      </w:r>
                      <w:r w:rsidRPr="00202269">
                        <w:rPr>
                          <w:rFonts w:ascii="Calibri" w:hAnsi="Calibri" w:cs="Times New Roman"/>
                        </w:rPr>
                        <w:t>In Check</w:t>
                      </w:r>
                      <w:r w:rsidR="00E62E8C">
                        <w:rPr>
                          <w:rFonts w:ascii="Calibri" w:hAnsi="Calibri" w:cs="Times New Roman"/>
                        </w:rPr>
                        <w:t>-</w:t>
                      </w:r>
                      <w:r w:rsidRPr="00202269">
                        <w:rPr>
                          <w:rFonts w:ascii="Calibri" w:hAnsi="Calibri" w:cs="Times New Roman"/>
                        </w:rPr>
                        <w:t xml:space="preserve"> Out, Mentoring Programs, Check and Connect and Social Skills Programs.</w:t>
                      </w:r>
                    </w:p>
                    <w:p w:rsidR="00507967" w:rsidRDefault="00507967" w:rsidP="00F72433">
                      <w:pPr>
                        <w:pStyle w:val="bodytext"/>
                        <w:jc w:val="center"/>
                        <w:rPr>
                          <w:rFonts w:ascii="Calibri" w:hAnsi="Calibri" w:cs="Times New Roman"/>
                          <w:b/>
                        </w:rPr>
                      </w:pPr>
                    </w:p>
                    <w:p w:rsidR="0096733B" w:rsidRPr="00AD52EF" w:rsidRDefault="00FD5379" w:rsidP="00F72433">
                      <w:pPr>
                        <w:pStyle w:val="bodytext"/>
                        <w:jc w:val="center"/>
                        <w:rPr>
                          <w:rFonts w:ascii="Calibri" w:hAnsi="Calibri" w:cs="Times New Roman"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71D9935B" wp14:editId="42F6F282">
                            <wp:extent cx="2486025" cy="2895600"/>
                            <wp:effectExtent l="19050" t="0" r="9525" b="0"/>
                            <wp:docPr id="6" name="Picture 6" descr="happy_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appy_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 t="9901" b="528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86025" cy="28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Pr="00BD29D8" w:rsidRDefault="00BD29D8" w:rsidP="00BD29D8"/>
    <w:p w:rsidR="00BD29D8" w:rsidRDefault="00BD29D8" w:rsidP="00BD29D8"/>
    <w:p w:rsidR="00BD29D8" w:rsidRPr="00BD29D8" w:rsidRDefault="00BD29D8" w:rsidP="00BD29D8"/>
    <w:p w:rsidR="00BD29D8" w:rsidRDefault="00BD29D8" w:rsidP="00BD29D8"/>
    <w:p w:rsidR="003E6F76" w:rsidRPr="00BD29D8" w:rsidRDefault="003E6F76" w:rsidP="00BD29D8">
      <w:pPr>
        <w:tabs>
          <w:tab w:val="left" w:pos="6780"/>
        </w:tabs>
      </w:pPr>
    </w:p>
    <w:sectPr w:rsidR="003E6F76" w:rsidRPr="00BD29D8" w:rsidSect="00120744">
      <w:type w:val="nextColumn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7B" w:rsidRDefault="001C3C7B" w:rsidP="00687370">
      <w:r>
        <w:separator/>
      </w:r>
    </w:p>
  </w:endnote>
  <w:endnote w:type="continuationSeparator" w:id="0">
    <w:p w:rsidR="001C3C7B" w:rsidRDefault="001C3C7B" w:rsidP="0068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7B" w:rsidRDefault="001C3C7B" w:rsidP="00687370">
      <w:r>
        <w:separator/>
      </w:r>
    </w:p>
  </w:footnote>
  <w:footnote w:type="continuationSeparator" w:id="0">
    <w:p w:rsidR="001C3C7B" w:rsidRDefault="001C3C7B" w:rsidP="0068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849"/>
    <w:multiLevelType w:val="hybridMultilevel"/>
    <w:tmpl w:val="BA8A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97315"/>
    <w:multiLevelType w:val="hybridMultilevel"/>
    <w:tmpl w:val="3244CD32"/>
    <w:lvl w:ilvl="0" w:tplc="A4F4A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F3F53"/>
    <w:multiLevelType w:val="hybridMultilevel"/>
    <w:tmpl w:val="3774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9780E"/>
    <w:multiLevelType w:val="hybridMultilevel"/>
    <w:tmpl w:val="0036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16AB"/>
    <w:multiLevelType w:val="hybridMultilevel"/>
    <w:tmpl w:val="3C14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25FF6"/>
    <w:multiLevelType w:val="hybridMultilevel"/>
    <w:tmpl w:val="4DCE5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D196C"/>
    <w:multiLevelType w:val="hybridMultilevel"/>
    <w:tmpl w:val="45BC8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86EDE"/>
    <w:multiLevelType w:val="hybridMultilevel"/>
    <w:tmpl w:val="27AE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CD"/>
    <w:rsid w:val="000020FD"/>
    <w:rsid w:val="00002732"/>
    <w:rsid w:val="0005085C"/>
    <w:rsid w:val="00061C65"/>
    <w:rsid w:val="00120744"/>
    <w:rsid w:val="0014770A"/>
    <w:rsid w:val="001510AF"/>
    <w:rsid w:val="00160B3F"/>
    <w:rsid w:val="001669AB"/>
    <w:rsid w:val="001B71A8"/>
    <w:rsid w:val="001C23F8"/>
    <w:rsid w:val="001C3C7B"/>
    <w:rsid w:val="001E11B2"/>
    <w:rsid w:val="00202269"/>
    <w:rsid w:val="00232477"/>
    <w:rsid w:val="00240AB4"/>
    <w:rsid w:val="00245050"/>
    <w:rsid w:val="00273E8C"/>
    <w:rsid w:val="003079AF"/>
    <w:rsid w:val="00321D3E"/>
    <w:rsid w:val="0036528D"/>
    <w:rsid w:val="003B6656"/>
    <w:rsid w:val="003B6FF0"/>
    <w:rsid w:val="003E6F76"/>
    <w:rsid w:val="004227D1"/>
    <w:rsid w:val="00464871"/>
    <w:rsid w:val="004743F2"/>
    <w:rsid w:val="00481500"/>
    <w:rsid w:val="00493F18"/>
    <w:rsid w:val="004A651C"/>
    <w:rsid w:val="004A6C1C"/>
    <w:rsid w:val="004A75BC"/>
    <w:rsid w:val="004B6556"/>
    <w:rsid w:val="00506068"/>
    <w:rsid w:val="005063B3"/>
    <w:rsid w:val="00507967"/>
    <w:rsid w:val="005529CB"/>
    <w:rsid w:val="00557D3F"/>
    <w:rsid w:val="00581F32"/>
    <w:rsid w:val="00583A3C"/>
    <w:rsid w:val="005A688B"/>
    <w:rsid w:val="005D2F79"/>
    <w:rsid w:val="005D7FC9"/>
    <w:rsid w:val="00604703"/>
    <w:rsid w:val="0061318C"/>
    <w:rsid w:val="00616FB9"/>
    <w:rsid w:val="00687370"/>
    <w:rsid w:val="00693A20"/>
    <w:rsid w:val="006A77EE"/>
    <w:rsid w:val="006C42E3"/>
    <w:rsid w:val="00707342"/>
    <w:rsid w:val="00864BAB"/>
    <w:rsid w:val="00876DB8"/>
    <w:rsid w:val="0088271C"/>
    <w:rsid w:val="008A0FB1"/>
    <w:rsid w:val="008B6659"/>
    <w:rsid w:val="008B6EEA"/>
    <w:rsid w:val="008E4CA9"/>
    <w:rsid w:val="009053AE"/>
    <w:rsid w:val="00914734"/>
    <w:rsid w:val="00941D9C"/>
    <w:rsid w:val="00965162"/>
    <w:rsid w:val="0096733B"/>
    <w:rsid w:val="0098055F"/>
    <w:rsid w:val="009A2623"/>
    <w:rsid w:val="00A101E8"/>
    <w:rsid w:val="00A1660D"/>
    <w:rsid w:val="00A635C7"/>
    <w:rsid w:val="00AB4AA0"/>
    <w:rsid w:val="00AB7823"/>
    <w:rsid w:val="00AD52EF"/>
    <w:rsid w:val="00AF699E"/>
    <w:rsid w:val="00B123CD"/>
    <w:rsid w:val="00B45D51"/>
    <w:rsid w:val="00B54E2D"/>
    <w:rsid w:val="00B65DBE"/>
    <w:rsid w:val="00BD29D8"/>
    <w:rsid w:val="00C05E35"/>
    <w:rsid w:val="00C234F5"/>
    <w:rsid w:val="00C7041E"/>
    <w:rsid w:val="00C75BCB"/>
    <w:rsid w:val="00C90C31"/>
    <w:rsid w:val="00CA697C"/>
    <w:rsid w:val="00CC24BD"/>
    <w:rsid w:val="00CE22E3"/>
    <w:rsid w:val="00D12B65"/>
    <w:rsid w:val="00D63F32"/>
    <w:rsid w:val="00DC5A94"/>
    <w:rsid w:val="00E24421"/>
    <w:rsid w:val="00E62E8C"/>
    <w:rsid w:val="00E67AEF"/>
    <w:rsid w:val="00E921E4"/>
    <w:rsid w:val="00EA6E28"/>
    <w:rsid w:val="00EB57A3"/>
    <w:rsid w:val="00EB6837"/>
    <w:rsid w:val="00EC1BFF"/>
    <w:rsid w:val="00EF7184"/>
    <w:rsid w:val="00F2652B"/>
    <w:rsid w:val="00F72433"/>
    <w:rsid w:val="00F91076"/>
    <w:rsid w:val="00FB7DD2"/>
    <w:rsid w:val="00FD1577"/>
    <w:rsid w:val="00FD5379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23593BD3-85BD-43D4-8583-D8E78DBB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</w:rPr>
  </w:style>
  <w:style w:type="paragraph" w:styleId="Heading2">
    <w:name w:val="heading 2"/>
    <w:basedOn w:val="Normal"/>
    <w:next w:val="Normal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val="en-US"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87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37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87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370"/>
    <w:rPr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DC5A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EA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F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mailto:lmarino@lakeesc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mcclure@lakeesc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marino@lakeesc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www.sst4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t4.org" TargetMode="External"/><Relationship Id="rId14" Type="http://schemas.openxmlformats.org/officeDocument/2006/relationships/hyperlink" Target="mailto:cmcclure@lakees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</CharactersWithSpaces>
  <SharedDoc>false</SharedDoc>
  <HLinks>
    <vt:vector size="12" baseType="variant">
      <vt:variant>
        <vt:i4>7143515</vt:i4>
      </vt:variant>
      <vt:variant>
        <vt:i4>3</vt:i4>
      </vt:variant>
      <vt:variant>
        <vt:i4>0</vt:i4>
      </vt:variant>
      <vt:variant>
        <vt:i4>5</vt:i4>
      </vt:variant>
      <vt:variant>
        <vt:lpwstr>mailto:sterry@lakeesc.org</vt:lpwstr>
      </vt:variant>
      <vt:variant>
        <vt:lpwstr/>
      </vt:variant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http://www.sst4.org/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McClure</dc:creator>
  <cp:lastModifiedBy>Nan Karako</cp:lastModifiedBy>
  <cp:revision>2</cp:revision>
  <cp:lastPrinted>2015-12-07T15:37:00Z</cp:lastPrinted>
  <dcterms:created xsi:type="dcterms:W3CDTF">2016-09-08T18:02:00Z</dcterms:created>
  <dcterms:modified xsi:type="dcterms:W3CDTF">2016-09-08T18:02:00Z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