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29D8" w:rsidRDefault="00521496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FE96A1" wp14:editId="68E573AE">
                <wp:simplePos x="0" y="0"/>
                <wp:positionH relativeFrom="page">
                  <wp:posOffset>552450</wp:posOffset>
                </wp:positionH>
                <wp:positionV relativeFrom="page">
                  <wp:posOffset>548640</wp:posOffset>
                </wp:positionV>
                <wp:extent cx="6981825" cy="942975"/>
                <wp:effectExtent l="0" t="0" r="0" b="952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F1" w:rsidRPr="00C1695D" w:rsidRDefault="00A319F1" w:rsidP="001207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C1695D"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PBIS Coaches</w:t>
                            </w:r>
                            <w:r w:rsidR="00207310" w:rsidRPr="00C1695D"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  <w:t xml:space="preserve"> Meetings</w:t>
                            </w:r>
                          </w:p>
                          <w:p w:rsidR="00A319F1" w:rsidRPr="00C1695D" w:rsidRDefault="00A319F1" w:rsidP="001207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C1695D"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Positive Behavior Interventions &amp; Support</w:t>
                            </w:r>
                          </w:p>
                          <w:p w:rsidR="00521496" w:rsidRPr="00C1695D" w:rsidRDefault="0071287F" w:rsidP="001207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C1695D">
                              <w:rPr>
                                <w:rFonts w:ascii="Candara" w:hAnsi="Candara"/>
                                <w:b/>
                                <w:color w:val="FF0000"/>
                                <w:sz w:val="38"/>
                                <w:szCs w:val="38"/>
                              </w:rPr>
                              <w:t>2016-2017</w:t>
                            </w:r>
                          </w:p>
                          <w:p w:rsidR="00A319F1" w:rsidRPr="00557D3F" w:rsidRDefault="00A319F1" w:rsidP="0012074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joo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E96A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3.5pt;margin-top:43.2pt;width:549.75pt;height:7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Z8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" filled="f" stroked="f">
                <v:textbox>
                  <w:txbxContent>
                    <w:p w:rsidR="00A319F1" w:rsidRPr="00C1695D" w:rsidRDefault="00A319F1" w:rsidP="00120744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C1695D"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  <w:t>PBIS Coaches</w:t>
                      </w:r>
                      <w:r w:rsidR="00207310" w:rsidRPr="00C1695D"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  <w:t xml:space="preserve"> Meetings</w:t>
                      </w:r>
                    </w:p>
                    <w:p w:rsidR="00A319F1" w:rsidRPr="00C1695D" w:rsidRDefault="00A319F1" w:rsidP="00120744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C1695D"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  <w:t>Positive Behavior Interventions &amp; Support</w:t>
                      </w:r>
                    </w:p>
                    <w:p w:rsidR="00521496" w:rsidRPr="00C1695D" w:rsidRDefault="0071287F" w:rsidP="00120744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C1695D">
                        <w:rPr>
                          <w:rFonts w:ascii="Candara" w:hAnsi="Candara"/>
                          <w:b/>
                          <w:color w:val="FF0000"/>
                          <w:sz w:val="38"/>
                          <w:szCs w:val="38"/>
                        </w:rPr>
                        <w:t>2016-2017</w:t>
                      </w:r>
                    </w:p>
                    <w:p w:rsidR="00A319F1" w:rsidRPr="00557D3F" w:rsidRDefault="00A319F1" w:rsidP="00120744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joo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34E06C" wp14:editId="309256F1">
            <wp:extent cx="2181225" cy="514350"/>
            <wp:effectExtent l="0" t="0" r="0" b="0"/>
            <wp:docPr id="4" name="Picture 4" descr="s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t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02" cy="51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C0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8CAA28" wp14:editId="5568ADDA">
                <wp:simplePos x="0" y="0"/>
                <wp:positionH relativeFrom="page">
                  <wp:posOffset>511810</wp:posOffset>
                </wp:positionH>
                <wp:positionV relativeFrom="page">
                  <wp:posOffset>140335</wp:posOffset>
                </wp:positionV>
                <wp:extent cx="1878330" cy="687705"/>
                <wp:effectExtent l="0" t="0" r="0" b="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F1" w:rsidRDefault="00A319F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AA28" id="Text Box 44" o:spid="_x0000_s1027" type="#_x0000_t202" style="position:absolute;margin-left:40.3pt;margin-top:11.05pt;width:147.9pt;height:54.1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iTt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" filled="f" stroked="f">
                <v:textbox style="mso-fit-shape-to-text:t">
                  <w:txbxContent>
                    <w:p w:rsidR="00A319F1" w:rsidRDefault="00A319F1"/>
                  </w:txbxContent>
                </v:textbox>
                <w10:wrap anchorx="page" anchory="page"/>
              </v:shape>
            </w:pict>
          </mc:Fallback>
        </mc:AlternateContent>
      </w:r>
      <w:r w:rsidR="00572C05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BE25E8F" wp14:editId="2652700A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12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07886" id="Rectangle 20" o:spid="_x0000_s1026" style="position:absolute;margin-left:472pt;margin-top:685.25pt;width:108pt;height:54pt;z-index:25165568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b4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G2z&#10;VvjzAgAAkA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BD29D8" w:rsidRPr="00BD29D8" w:rsidRDefault="00521496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1" locked="0" layoutInCell="1" allowOverlap="1" wp14:anchorId="43A0EC2D" wp14:editId="0F914B33">
                <wp:simplePos x="0" y="0"/>
                <wp:positionH relativeFrom="page">
                  <wp:posOffset>66675</wp:posOffset>
                </wp:positionH>
                <wp:positionV relativeFrom="page">
                  <wp:posOffset>628650</wp:posOffset>
                </wp:positionV>
                <wp:extent cx="7581900" cy="834390"/>
                <wp:effectExtent l="0" t="0" r="0" b="381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81900" cy="834390"/>
                        </a:xfrm>
                        <a:prstGeom prst="rect">
                          <a:avLst/>
                        </a:prstGeom>
                        <a:solidFill>
                          <a:srgbClr val="2A547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1DA8" id="Rectangle 25" o:spid="_x0000_s1026" style="position:absolute;margin-left:5.25pt;margin-top:49.5pt;width:597pt;height:65.7pt;z-index:-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" fillcolor="#2a547e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71287F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3197420" wp14:editId="6288D228">
                <wp:simplePos x="0" y="0"/>
                <wp:positionH relativeFrom="page">
                  <wp:posOffset>333375</wp:posOffset>
                </wp:positionH>
                <wp:positionV relativeFrom="page">
                  <wp:posOffset>1472565</wp:posOffset>
                </wp:positionV>
                <wp:extent cx="2556510" cy="857631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6510" cy="857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827" w:rsidRPr="00C1695D" w:rsidRDefault="00A319F1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695D"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71287F" w:rsidRPr="00C1695D"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  <w:t>016-17</w:t>
                            </w:r>
                            <w:r w:rsidRPr="00C1695D"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43765" w:rsidRPr="00C1695D"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695D">
                              <w:rPr>
                                <w:rFonts w:ascii="Calibri" w:hAnsi="Calibri"/>
                                <w:b/>
                                <w:i w:val="0"/>
                                <w:color w:val="CC0000"/>
                                <w:sz w:val="20"/>
                                <w:szCs w:val="20"/>
                                <w:u w:val="single"/>
                              </w:rPr>
                              <w:t>Dates</w:t>
                            </w:r>
                          </w:p>
                          <w:p w:rsidR="00207310" w:rsidRPr="00207310" w:rsidRDefault="0071287F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Tuesday</w:t>
                            </w:r>
                            <w:r w:rsidR="00F43765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95D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13, 2016</w:t>
                            </w:r>
                          </w:p>
                          <w:p w:rsidR="00207310" w:rsidRDefault="00207310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8:30am-11:00a</w:t>
                            </w:r>
                            <w:r w:rsidRPr="00207310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07310" w:rsidRPr="00207310" w:rsidRDefault="00207310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Environmental learning Center</w:t>
                            </w:r>
                          </w:p>
                          <w:p w:rsidR="00207310" w:rsidRDefault="00207310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21496" w:rsidRPr="003F3827" w:rsidRDefault="00C367AD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Pr="00521496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October</w:t>
                            </w:r>
                            <w:r w:rsidR="00C1695D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521496" w:rsidRPr="00521496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, 201</w:t>
                            </w:r>
                            <w:r w:rsid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521496" w:rsidRDefault="003F3827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</w:t>
                            </w:r>
                            <w:r w:rsidR="00521496" w:rsidRPr="00521496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0am</w:t>
                            </w:r>
                          </w:p>
                          <w:p w:rsidR="00207310" w:rsidRDefault="00207310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Environmental Learning Center</w:t>
                            </w:r>
                          </w:p>
                          <w:p w:rsidR="0071287F" w:rsidRDefault="0071287F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71287F" w:rsidRPr="0071287F" w:rsidRDefault="00C1695D" w:rsidP="0071287F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Thursday November 3</w:t>
                            </w:r>
                            <w:r w:rsidR="0071287F" w:rsidRP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:rsidR="0071287F" w:rsidRPr="0071287F" w:rsidRDefault="0071287F" w:rsidP="0071287F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11:00am</w:t>
                            </w:r>
                          </w:p>
                          <w:p w:rsidR="0071287F" w:rsidRPr="00521496" w:rsidRDefault="0071287F" w:rsidP="0071287F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Environmental Learning Center</w:t>
                            </w:r>
                          </w:p>
                          <w:p w:rsidR="00521496" w:rsidRDefault="00521496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319F1" w:rsidRPr="005272A7" w:rsidRDefault="00521496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272A7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  <w:t>December – no meeting scheduled</w:t>
                            </w:r>
                          </w:p>
                          <w:p w:rsidR="00521496" w:rsidRPr="00521496" w:rsidRDefault="00521496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A319F1" w:rsidRPr="00D84223" w:rsidRDefault="0071287F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Wednesday, January 11, 2017</w:t>
                            </w:r>
                          </w:p>
                          <w:p w:rsidR="00A319F1" w:rsidRDefault="003F3827" w:rsidP="00A319F1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</w:t>
                            </w:r>
                            <w:r w:rsidR="00A319F1"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0am</w:t>
                            </w:r>
                          </w:p>
                          <w:p w:rsidR="00F45FBD" w:rsidRDefault="00F45FBD" w:rsidP="00A319F1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Environmental Learning</w:t>
                            </w:r>
                            <w:r w:rsidR="00C1695D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3F3827" w:rsidRDefault="003F3827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A319F1" w:rsidRPr="00D84223" w:rsidRDefault="0071287F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Wednesday</w:t>
                            </w:r>
                            <w:r w:rsidR="00D84223"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695D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15, 2017</w:t>
                            </w:r>
                          </w:p>
                          <w:p w:rsidR="00D84223" w:rsidRDefault="003F3827" w:rsidP="00D84223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</w:t>
                            </w:r>
                            <w:r w:rsidR="00D84223"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0am</w:t>
                            </w:r>
                          </w:p>
                          <w:p w:rsidR="00D075DF" w:rsidRDefault="00C1695D" w:rsidP="00D075DF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Environmental Learning </w:t>
                            </w:r>
                            <w:r w:rsidR="00D075D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1496" w:rsidRDefault="00521496" w:rsidP="00D84223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FF2731" w:rsidRPr="005272A7" w:rsidRDefault="00F43765" w:rsidP="00F43765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272A7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  <w:t>March - no meeting scheduled</w:t>
                            </w:r>
                          </w:p>
                          <w:p w:rsidR="00FF2731" w:rsidRDefault="00FF2731" w:rsidP="00D84223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F43765" w:rsidRPr="00D84223" w:rsidRDefault="00F43765" w:rsidP="00F43765">
                            <w:pPr>
                              <w:pStyle w:val="tagline"/>
                              <w:spacing w:after="120"/>
                              <w:contextualSpacing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Tuesday</w:t>
                            </w: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April 4, 2017</w:t>
                            </w:r>
                          </w:p>
                          <w:p w:rsidR="00F43765" w:rsidRDefault="00F43765" w:rsidP="00F43765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</w:t>
                            </w: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0am</w:t>
                            </w:r>
                          </w:p>
                          <w:p w:rsidR="00F43765" w:rsidRDefault="00C1695D" w:rsidP="00F43765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Environmental Learning </w:t>
                            </w:r>
                            <w:r w:rsidR="00F43765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D84223" w:rsidRPr="00E65EA9" w:rsidRDefault="00D8422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8"/>
                                <w:szCs w:val="8"/>
                              </w:rPr>
                            </w:pPr>
                          </w:p>
                          <w:p w:rsidR="00D84223" w:rsidRPr="00E65EA9" w:rsidRDefault="00D8422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8"/>
                                <w:szCs w:val="8"/>
                              </w:rPr>
                            </w:pPr>
                          </w:p>
                          <w:p w:rsidR="00D84223" w:rsidRPr="00E65EA9" w:rsidRDefault="00D84223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8"/>
                                <w:szCs w:val="8"/>
                              </w:rPr>
                            </w:pPr>
                          </w:p>
                          <w:p w:rsidR="00D84223" w:rsidRPr="00D84223" w:rsidRDefault="0071287F" w:rsidP="007C15C8">
                            <w:pPr>
                              <w:pStyle w:val="tagline"/>
                              <w:spacing w:after="120"/>
                              <w:contextualSpacing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Thursday</w:t>
                            </w:r>
                            <w:r w:rsidR="00D84223"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May 11, 2017</w:t>
                            </w:r>
                          </w:p>
                          <w:p w:rsidR="00D84223" w:rsidRDefault="003F3827" w:rsidP="00D84223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8:30am – 11:0</w:t>
                            </w:r>
                            <w:r w:rsidR="00D84223"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0am</w:t>
                            </w:r>
                          </w:p>
                          <w:p w:rsidR="003F3827" w:rsidRDefault="00C367AD" w:rsidP="003F3827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Environmental Learning </w:t>
                            </w:r>
                            <w:r w:rsidR="003F3827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A319F1" w:rsidRPr="00D84223" w:rsidRDefault="00A319F1" w:rsidP="003F3827">
                            <w:pPr>
                              <w:pStyle w:val="tagline"/>
                              <w:spacing w:after="120"/>
                              <w:contextualSpacing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A319F1" w:rsidRDefault="00A319F1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Location</w:t>
                            </w:r>
                          </w:p>
                          <w:p w:rsidR="00521496" w:rsidRDefault="00C15E2F" w:rsidP="00521496">
                            <w:pPr>
                              <w:pStyle w:val="tagline"/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  <w:t>Environmental Learning Center</w:t>
                            </w:r>
                          </w:p>
                          <w:p w:rsidR="003973DF" w:rsidRDefault="003973DF" w:rsidP="00521496">
                            <w:pPr>
                              <w:pStyle w:val="tagline"/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3973DF"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  <w:t xml:space="preserve">7250 Alexander Rd, </w:t>
                            </w:r>
                          </w:p>
                          <w:p w:rsidR="003973DF" w:rsidRPr="00CF7948" w:rsidRDefault="003973DF" w:rsidP="00521496">
                            <w:pPr>
                              <w:pStyle w:val="tagline"/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3973DF">
                              <w:rPr>
                                <w:rFonts w:asciiTheme="minorHAnsi" w:hAnsiTheme="minorHAnsi"/>
                                <w:i w:val="0"/>
                                <w:sz w:val="20"/>
                                <w:szCs w:val="20"/>
                              </w:rPr>
                              <w:t>Painesville, OH 44077</w:t>
                            </w:r>
                          </w:p>
                          <w:p w:rsidR="00521496" w:rsidRDefault="00521496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319F1" w:rsidRPr="00D84223" w:rsidRDefault="00A319F1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Presenter</w:t>
                            </w:r>
                            <w:r w:rsidR="00843280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:rsidR="00A319F1" w:rsidRPr="00D84223" w:rsidRDefault="005272A7" w:rsidP="007C15C8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Carrie McClure, Anthony Pizzuti</w:t>
                            </w:r>
                          </w:p>
                          <w:p w:rsidR="00A319F1" w:rsidRPr="00D84223" w:rsidRDefault="00A319F1" w:rsidP="007C15C8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SST4 Special Education &amp; School Improvement Consultants</w:t>
                            </w:r>
                          </w:p>
                          <w:p w:rsidR="00A319F1" w:rsidRPr="00D84223" w:rsidRDefault="00A319F1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Audience</w:t>
                            </w:r>
                          </w:p>
                          <w:p w:rsidR="00F43765" w:rsidRPr="0071287F" w:rsidRDefault="00A319F1" w:rsidP="0071287F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87" w:hanging="187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District and Building Positive Behavior Support Coaches</w:t>
                            </w:r>
                            <w:r w:rsid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F43765" w:rsidRPr="0071287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Principals</w:t>
                            </w:r>
                          </w:p>
                          <w:p w:rsidR="00A319F1" w:rsidRPr="00D84223" w:rsidRDefault="00A319F1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Must register on STARS</w:t>
                            </w:r>
                          </w:p>
                          <w:p w:rsidR="00A319F1" w:rsidRPr="00D84223" w:rsidRDefault="00A319F1" w:rsidP="007C15C8">
                            <w:pPr>
                              <w:pStyle w:val="tagline"/>
                              <w:spacing w:after="120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For assista</w:t>
                            </w:r>
                            <w:r w:rsidR="00E523A1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nce with STARS contact Laura Marino</w:t>
                            </w:r>
                            <w:r w:rsidRPr="00D84223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="00E523A1" w:rsidRPr="003D4A43">
                                <w:rPr>
                                  <w:rStyle w:val="Hyperlink"/>
                                  <w:rFonts w:ascii="Calibri" w:hAnsi="Calibri"/>
                                  <w:i w:val="0"/>
                                  <w:sz w:val="22"/>
                                  <w:szCs w:val="22"/>
                                </w:rPr>
                                <w:t>lmarino@lakeesc.org</w:t>
                              </w:r>
                            </w:hyperlink>
                          </w:p>
                          <w:p w:rsidR="00A319F1" w:rsidRPr="00256F01" w:rsidRDefault="00A319F1" w:rsidP="0088271C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6F01">
                              <w:rPr>
                                <w:rFonts w:ascii="Calibri" w:hAnsi="Calibri"/>
                                <w:b/>
                                <w:i w:val="0"/>
                                <w:sz w:val="18"/>
                                <w:szCs w:val="18"/>
                                <w:u w:val="single"/>
                              </w:rPr>
                              <w:t>Questions about workshop?</w:t>
                            </w:r>
                          </w:p>
                          <w:p w:rsidR="00A319F1" w:rsidRPr="00256F01" w:rsidRDefault="00A319F1" w:rsidP="007C15C8">
                            <w:pPr>
                              <w:pStyle w:val="tagline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Carrie McClure</w:t>
                            </w:r>
                          </w:p>
                          <w:p w:rsidR="00A319F1" w:rsidRPr="00256F01" w:rsidRDefault="00A319F1" w:rsidP="007C15C8">
                            <w:pPr>
                              <w:pStyle w:val="tagline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Special Education &amp; School Improvement Consultant</w:t>
                            </w:r>
                          </w:p>
                          <w:p w:rsidR="00A319F1" w:rsidRPr="00256F01" w:rsidRDefault="00215489" w:rsidP="007C15C8">
                            <w:pPr>
                              <w:pStyle w:val="tagline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440-350-2563</w:t>
                            </w:r>
                            <w:r w:rsid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19F1" w:rsidRP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Ext 759</w:t>
                            </w:r>
                          </w:p>
                          <w:p w:rsidR="00F745B1" w:rsidRPr="00256F01" w:rsidRDefault="00345EB8" w:rsidP="00F745B1">
                            <w:pPr>
                              <w:pStyle w:val="tagline"/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F745B1" w:rsidRPr="00256F01">
                                <w:rPr>
                                  <w:rStyle w:val="Hyperlink"/>
                                  <w:rFonts w:ascii="Times New Roman" w:hAnsi="Times New Roman"/>
                                  <w:i w:val="0"/>
                                  <w:sz w:val="18"/>
                                  <w:szCs w:val="18"/>
                                </w:rPr>
                                <w:t>cmcclure@lakeesc.org</w:t>
                              </w:r>
                            </w:hyperlink>
                            <w:r w:rsidR="00F745B1" w:rsidRPr="00256F01">
                              <w:rPr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319F1" w:rsidRPr="00506104" w:rsidRDefault="00A319F1" w:rsidP="00F745B1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9742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26.25pt;margin-top:115.95pt;width:201.3pt;height:675.3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3F3827" w:rsidRPr="00C1695D" w:rsidRDefault="00A319F1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</w:pPr>
                      <w:r w:rsidRPr="00C1695D"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71287F" w:rsidRPr="00C1695D"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  <w:t>016-17</w:t>
                      </w:r>
                      <w:r w:rsidRPr="00C1695D"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43765" w:rsidRPr="00C1695D"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695D">
                        <w:rPr>
                          <w:rFonts w:ascii="Calibri" w:hAnsi="Calibri"/>
                          <w:b/>
                          <w:i w:val="0"/>
                          <w:color w:val="CC0000"/>
                          <w:sz w:val="20"/>
                          <w:szCs w:val="20"/>
                          <w:u w:val="single"/>
                        </w:rPr>
                        <w:t>Dates</w:t>
                      </w:r>
                    </w:p>
                    <w:p w:rsidR="00207310" w:rsidRPr="00207310" w:rsidRDefault="0071287F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Tuesday</w:t>
                      </w:r>
                      <w:r w:rsidR="00F43765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C1695D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13, 2016</w:t>
                      </w:r>
                    </w:p>
                    <w:p w:rsidR="00207310" w:rsidRDefault="00207310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8:30am-11:00a</w:t>
                      </w:r>
                      <w:r w:rsidRPr="00207310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m</w:t>
                      </w:r>
                    </w:p>
                    <w:p w:rsidR="00207310" w:rsidRPr="00207310" w:rsidRDefault="00207310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Environmental learning Center</w:t>
                      </w:r>
                    </w:p>
                    <w:p w:rsidR="00207310" w:rsidRDefault="00207310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521496" w:rsidRPr="003F3827" w:rsidRDefault="00C367AD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Wednesday </w:t>
                      </w:r>
                      <w:r w:rsidRPr="00521496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October</w:t>
                      </w:r>
                      <w:r w:rsidR="00C1695D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12</w:t>
                      </w:r>
                      <w:r w:rsidR="00521496" w:rsidRPr="00521496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, 201</w:t>
                      </w:r>
                      <w:r w:rsid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6</w:t>
                      </w:r>
                    </w:p>
                    <w:p w:rsidR="00521496" w:rsidRDefault="003F3827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</w:t>
                      </w:r>
                      <w:r w:rsidR="00521496" w:rsidRPr="00521496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0am</w:t>
                      </w:r>
                    </w:p>
                    <w:p w:rsidR="00207310" w:rsidRDefault="00207310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Environmental Learning Center</w:t>
                      </w:r>
                      <w:bookmarkStart w:id="1" w:name="_GoBack"/>
                      <w:bookmarkEnd w:id="1"/>
                    </w:p>
                    <w:p w:rsidR="0071287F" w:rsidRDefault="0071287F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71287F" w:rsidRPr="0071287F" w:rsidRDefault="00C1695D" w:rsidP="0071287F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Thursday November 3</w:t>
                      </w:r>
                      <w:r w:rsidR="0071287F" w:rsidRP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, 2016</w:t>
                      </w:r>
                    </w:p>
                    <w:p w:rsidR="0071287F" w:rsidRPr="0071287F" w:rsidRDefault="0071287F" w:rsidP="0071287F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11:00am</w:t>
                      </w:r>
                    </w:p>
                    <w:p w:rsidR="0071287F" w:rsidRPr="00521496" w:rsidRDefault="0071287F" w:rsidP="0071287F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Environmental Learning Center</w:t>
                      </w:r>
                    </w:p>
                    <w:p w:rsidR="00521496" w:rsidRDefault="00521496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A319F1" w:rsidRPr="005272A7" w:rsidRDefault="00521496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272A7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  <w:t>December – no meeting scheduled</w:t>
                      </w:r>
                    </w:p>
                    <w:p w:rsidR="00521496" w:rsidRPr="00521496" w:rsidRDefault="00521496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A319F1" w:rsidRPr="00D84223" w:rsidRDefault="0071287F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Wednesday, January 11, 2017</w:t>
                      </w:r>
                    </w:p>
                    <w:p w:rsidR="00A319F1" w:rsidRDefault="003F3827" w:rsidP="00A319F1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</w:t>
                      </w:r>
                      <w:r w:rsidR="00A319F1"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0am</w:t>
                      </w:r>
                    </w:p>
                    <w:p w:rsidR="00F45FBD" w:rsidRDefault="00F45FBD" w:rsidP="00A319F1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Environmental Learning</w:t>
                      </w:r>
                      <w:r w:rsidR="00C1695D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Center</w:t>
                      </w:r>
                    </w:p>
                    <w:p w:rsidR="003F3827" w:rsidRDefault="003F3827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A319F1" w:rsidRPr="00D84223" w:rsidRDefault="0071287F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Wednesday</w:t>
                      </w:r>
                      <w:r w:rsidR="00D84223"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, </w:t>
                      </w:r>
                      <w:r w:rsidR="00C1695D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February </w:t>
                      </w: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15, 2017</w:t>
                      </w:r>
                    </w:p>
                    <w:p w:rsidR="00D84223" w:rsidRDefault="003F3827" w:rsidP="00D84223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</w:t>
                      </w:r>
                      <w:r w:rsidR="00D84223"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0am</w:t>
                      </w:r>
                    </w:p>
                    <w:p w:rsidR="00D075DF" w:rsidRDefault="00C1695D" w:rsidP="00D075DF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Environmental Learning </w:t>
                      </w:r>
                      <w:r w:rsidR="00D075D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Center</w:t>
                      </w:r>
                    </w:p>
                    <w:p w:rsidR="00521496" w:rsidRDefault="00521496" w:rsidP="00D84223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FF2731" w:rsidRPr="005272A7" w:rsidRDefault="00F43765" w:rsidP="00F43765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272A7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  <w:t>March - no meeting scheduled</w:t>
                      </w:r>
                    </w:p>
                    <w:p w:rsidR="00FF2731" w:rsidRDefault="00FF2731" w:rsidP="00D84223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F43765" w:rsidRPr="00D84223" w:rsidRDefault="00F43765" w:rsidP="00F43765">
                      <w:pPr>
                        <w:pStyle w:val="tagline"/>
                        <w:spacing w:after="120"/>
                        <w:contextualSpacing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Tuesday</w:t>
                      </w: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, </w:t>
                      </w:r>
                      <w:r w:rsid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April 4, 2017</w:t>
                      </w:r>
                    </w:p>
                    <w:p w:rsidR="00F43765" w:rsidRDefault="00F43765" w:rsidP="00F43765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</w:t>
                      </w: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0am</w:t>
                      </w:r>
                    </w:p>
                    <w:p w:rsidR="00F43765" w:rsidRDefault="00C1695D" w:rsidP="00F43765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Environmental Learning </w:t>
                      </w:r>
                      <w:r w:rsidR="00F43765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Center</w:t>
                      </w:r>
                    </w:p>
                    <w:p w:rsidR="00D84223" w:rsidRPr="00E65EA9" w:rsidRDefault="00D8422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8"/>
                          <w:szCs w:val="8"/>
                        </w:rPr>
                      </w:pPr>
                    </w:p>
                    <w:p w:rsidR="00D84223" w:rsidRPr="00E65EA9" w:rsidRDefault="00D8422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8"/>
                          <w:szCs w:val="8"/>
                        </w:rPr>
                      </w:pPr>
                    </w:p>
                    <w:p w:rsidR="00D84223" w:rsidRPr="00E65EA9" w:rsidRDefault="00D84223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8"/>
                          <w:szCs w:val="8"/>
                        </w:rPr>
                      </w:pPr>
                    </w:p>
                    <w:p w:rsidR="00D84223" w:rsidRPr="00D84223" w:rsidRDefault="0071287F" w:rsidP="007C15C8">
                      <w:pPr>
                        <w:pStyle w:val="tagline"/>
                        <w:spacing w:after="120"/>
                        <w:contextualSpacing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Thursday</w:t>
                      </w:r>
                      <w:r w:rsidR="00D84223"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May 11, 2017</w:t>
                      </w:r>
                    </w:p>
                    <w:p w:rsidR="00D84223" w:rsidRDefault="003F3827" w:rsidP="00D84223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8:30am – 11:0</w:t>
                      </w:r>
                      <w:r w:rsidR="00D84223"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0am</w:t>
                      </w:r>
                    </w:p>
                    <w:p w:rsidR="003F3827" w:rsidRDefault="00C367AD" w:rsidP="003F3827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Environmental Learning </w:t>
                      </w:r>
                      <w:r w:rsidR="003F3827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Center</w:t>
                      </w:r>
                    </w:p>
                    <w:p w:rsidR="00A319F1" w:rsidRPr="00D84223" w:rsidRDefault="00A319F1" w:rsidP="003F3827">
                      <w:pPr>
                        <w:pStyle w:val="tagline"/>
                        <w:spacing w:after="120"/>
                        <w:contextualSpacing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</w:p>
                    <w:p w:rsidR="00A319F1" w:rsidRDefault="00A319F1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</w:pPr>
                      <w:r w:rsidRPr="00D8422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Location</w:t>
                      </w:r>
                    </w:p>
                    <w:p w:rsidR="00521496" w:rsidRDefault="00C15E2F" w:rsidP="00521496">
                      <w:pPr>
                        <w:pStyle w:val="tagline"/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  <w:t>Environmental Learning Center</w:t>
                      </w:r>
                    </w:p>
                    <w:p w:rsidR="003973DF" w:rsidRDefault="003973DF" w:rsidP="00521496">
                      <w:pPr>
                        <w:pStyle w:val="tagline"/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</w:pPr>
                      <w:r w:rsidRPr="003973DF"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  <w:t xml:space="preserve">7250 Alexander Rd, </w:t>
                      </w:r>
                    </w:p>
                    <w:p w:rsidR="003973DF" w:rsidRPr="00CF7948" w:rsidRDefault="003973DF" w:rsidP="00521496">
                      <w:pPr>
                        <w:pStyle w:val="tagline"/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</w:pPr>
                      <w:r w:rsidRPr="003973DF">
                        <w:rPr>
                          <w:rFonts w:asciiTheme="minorHAnsi" w:hAnsiTheme="minorHAnsi"/>
                          <w:i w:val="0"/>
                          <w:sz w:val="20"/>
                          <w:szCs w:val="20"/>
                        </w:rPr>
                        <w:t>Painesville, OH 44077</w:t>
                      </w:r>
                    </w:p>
                    <w:p w:rsidR="00521496" w:rsidRDefault="00521496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</w:pPr>
                    </w:p>
                    <w:p w:rsidR="00A319F1" w:rsidRPr="00D84223" w:rsidRDefault="00A319F1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D8422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Presenter</w:t>
                      </w:r>
                      <w:r w:rsidR="00843280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:rsidR="00A319F1" w:rsidRPr="00D84223" w:rsidRDefault="005272A7" w:rsidP="007C15C8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Carrie McClure, Anthony Pizzuti</w:t>
                      </w:r>
                    </w:p>
                    <w:p w:rsidR="00A319F1" w:rsidRPr="00D84223" w:rsidRDefault="00A319F1" w:rsidP="007C15C8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SST4 Special Education &amp; School Improvement Consultants</w:t>
                      </w:r>
                    </w:p>
                    <w:p w:rsidR="00A319F1" w:rsidRPr="00D84223" w:rsidRDefault="00A319F1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D8422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Audience</w:t>
                      </w:r>
                    </w:p>
                    <w:p w:rsidR="00F43765" w:rsidRPr="0071287F" w:rsidRDefault="00A319F1" w:rsidP="0071287F">
                      <w:pPr>
                        <w:pStyle w:val="tagline"/>
                        <w:numPr>
                          <w:ilvl w:val="0"/>
                          <w:numId w:val="1"/>
                        </w:numPr>
                        <w:spacing w:after="120"/>
                        <w:ind w:left="187" w:hanging="187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District and Building Positive Behavior Support Coaches</w:t>
                      </w:r>
                      <w:r w:rsid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&amp; </w:t>
                      </w:r>
                      <w:r w:rsidR="00F43765" w:rsidRPr="0071287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Principals</w:t>
                      </w:r>
                    </w:p>
                    <w:p w:rsidR="00A319F1" w:rsidRPr="00D84223" w:rsidRDefault="00A319F1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0"/>
                          <w:szCs w:val="20"/>
                          <w:u w:val="single"/>
                        </w:rPr>
                      </w:pPr>
                      <w:r w:rsidRPr="00D8422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Must register on STARS</w:t>
                      </w:r>
                    </w:p>
                    <w:p w:rsidR="00A319F1" w:rsidRPr="00D84223" w:rsidRDefault="00A319F1" w:rsidP="007C15C8">
                      <w:pPr>
                        <w:pStyle w:val="tagline"/>
                        <w:spacing w:after="120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For assista</w:t>
                      </w:r>
                      <w:r w:rsidR="00E523A1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nce with STARS contact Laura Marino</w:t>
                      </w:r>
                      <w:r w:rsidRPr="00D84223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, </w:t>
                      </w:r>
                      <w:hyperlink r:id="rId11" w:history="1">
                        <w:r w:rsidR="00E523A1" w:rsidRPr="003D4A43">
                          <w:rPr>
                            <w:rStyle w:val="Hyperlink"/>
                            <w:rFonts w:ascii="Calibri" w:hAnsi="Calibri"/>
                            <w:i w:val="0"/>
                            <w:sz w:val="22"/>
                            <w:szCs w:val="22"/>
                          </w:rPr>
                          <w:t>lmarino@lakeesc.org</w:t>
                        </w:r>
                      </w:hyperlink>
                    </w:p>
                    <w:p w:rsidR="00A319F1" w:rsidRPr="00256F01" w:rsidRDefault="00A319F1" w:rsidP="0088271C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18"/>
                          <w:szCs w:val="18"/>
                          <w:u w:val="single"/>
                        </w:rPr>
                      </w:pPr>
                      <w:r w:rsidRPr="00256F01">
                        <w:rPr>
                          <w:rFonts w:ascii="Calibri" w:hAnsi="Calibri"/>
                          <w:b/>
                          <w:i w:val="0"/>
                          <w:sz w:val="18"/>
                          <w:szCs w:val="18"/>
                          <w:u w:val="single"/>
                        </w:rPr>
                        <w:t>Questions about workshop?</w:t>
                      </w:r>
                    </w:p>
                    <w:p w:rsidR="00A319F1" w:rsidRPr="00256F01" w:rsidRDefault="00A319F1" w:rsidP="007C15C8">
                      <w:pPr>
                        <w:pStyle w:val="tagline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Carrie McClure</w:t>
                      </w:r>
                    </w:p>
                    <w:p w:rsidR="00A319F1" w:rsidRPr="00256F01" w:rsidRDefault="00A319F1" w:rsidP="007C15C8">
                      <w:pPr>
                        <w:pStyle w:val="tagline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Special Education &amp; School Improvement Consultant</w:t>
                      </w:r>
                    </w:p>
                    <w:p w:rsidR="00A319F1" w:rsidRPr="00256F01" w:rsidRDefault="00215489" w:rsidP="007C15C8">
                      <w:pPr>
                        <w:pStyle w:val="tagline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440-350-2563</w:t>
                      </w:r>
                      <w:r w:rsid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="00A319F1" w:rsidRP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Ext 759</w:t>
                      </w:r>
                    </w:p>
                    <w:p w:rsidR="00F745B1" w:rsidRPr="00256F01" w:rsidRDefault="004730F3" w:rsidP="00F745B1">
                      <w:pPr>
                        <w:pStyle w:val="tagline"/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hyperlink r:id="rId12" w:history="1">
                        <w:r w:rsidR="00F745B1" w:rsidRPr="00256F01">
                          <w:rPr>
                            <w:rStyle w:val="Hyperlink"/>
                            <w:rFonts w:ascii="Times New Roman" w:hAnsi="Times New Roman"/>
                            <w:i w:val="0"/>
                            <w:sz w:val="18"/>
                            <w:szCs w:val="18"/>
                          </w:rPr>
                          <w:t>cmcclure@lakeesc.org</w:t>
                        </w:r>
                      </w:hyperlink>
                      <w:r w:rsidR="00F745B1" w:rsidRPr="00256F01">
                        <w:rPr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319F1" w:rsidRPr="00506104" w:rsidRDefault="00A319F1" w:rsidP="00F745B1">
                      <w:pPr>
                        <w:pStyle w:val="tagline"/>
                        <w:rPr>
                          <w:rFonts w:ascii="Calibri" w:hAnsi="Calibri"/>
                          <w:i w:val="0"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84D342A" wp14:editId="64D6EC3F">
                <wp:simplePos x="0" y="0"/>
                <wp:positionH relativeFrom="page">
                  <wp:posOffset>333374</wp:posOffset>
                </wp:positionH>
                <wp:positionV relativeFrom="page">
                  <wp:posOffset>1476375</wp:posOffset>
                </wp:positionV>
                <wp:extent cx="2638425" cy="8562975"/>
                <wp:effectExtent l="0" t="0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8425" cy="856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A959" id="Rectangle 27" o:spid="_x0000_s1026" style="position:absolute;margin-left:26.25pt;margin-top:116.25pt;width:207.75pt;height:674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" fillcolor="#b8cce4 [1300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9488A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DBB382" wp14:editId="4D8275B1">
                <wp:simplePos x="0" y="0"/>
                <wp:positionH relativeFrom="page">
                  <wp:posOffset>3248025</wp:posOffset>
                </wp:positionH>
                <wp:positionV relativeFrom="page">
                  <wp:posOffset>2085975</wp:posOffset>
                </wp:positionV>
                <wp:extent cx="4265930" cy="7569835"/>
                <wp:effectExtent l="0" t="0" r="127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65930" cy="756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9F1" w:rsidRDefault="00A319F1" w:rsidP="002A2BC8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PBIS</w:t>
                            </w:r>
                            <w:r w:rsidR="00E65EA9">
                              <w:rPr>
                                <w:rFonts w:ascii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 xml:space="preserve">job embedded support for </w:t>
                            </w:r>
                            <w:r w:rsidR="00D23B03">
                              <w:rPr>
                                <w:rFonts w:ascii="Calibri" w:hAnsi="Calibri" w:cs="Times New Roman"/>
                              </w:rPr>
                              <w:t>District Coaches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:</w:t>
                            </w:r>
                          </w:p>
                          <w:p w:rsidR="00A319F1" w:rsidRDefault="00A319F1" w:rsidP="002A2BC8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Getting staff and student buy-in</w:t>
                            </w: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Sharing district products such as:</w:t>
                            </w:r>
                          </w:p>
                          <w:p w:rsidR="00A319F1" w:rsidRDefault="00A319F1" w:rsidP="0068607E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District wide expectation</w:t>
                            </w: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Behavioral expectations/matrix</w:t>
                            </w: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Systems of reinforcement</w:t>
                            </w:r>
                          </w:p>
                          <w:p w:rsidR="00A319F1" w:rsidRDefault="00A319F1" w:rsidP="002903CD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Systems of correction </w:t>
                            </w:r>
                          </w:p>
                          <w:p w:rsidR="00AD6D64" w:rsidRDefault="00AD6D64" w:rsidP="00AD6D64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AD6D64" w:rsidRDefault="00AD6D64" w:rsidP="00AD6D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Ongoing progress monitoring of district PBIS implementation.</w:t>
                            </w:r>
                          </w:p>
                          <w:p w:rsidR="00AD6D64" w:rsidRDefault="00AD6D64" w:rsidP="00AD6D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Networking with regional coaches/districts for ongoing technical support</w:t>
                            </w:r>
                          </w:p>
                          <w:p w:rsidR="00AD6D64" w:rsidRDefault="00AD6D64" w:rsidP="00AD6D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 xml:space="preserve">Data based decision making </w:t>
                            </w:r>
                          </w:p>
                          <w:p w:rsidR="00521496" w:rsidRDefault="00521496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B9488A" w:rsidRDefault="00F43765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Updated 5/29</w:t>
                            </w:r>
                            <w:r w:rsidR="0071287F">
                              <w:rPr>
                                <w:rFonts w:ascii="Calibri" w:hAnsi="Calibri" w:cs="Times New Roman"/>
                              </w:rPr>
                              <w:t>/16</w:t>
                            </w:r>
                          </w:p>
                          <w:p w:rsidR="00B9488A" w:rsidRDefault="00B9488A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B9488A" w:rsidRDefault="00B9488A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B9488A" w:rsidRDefault="00B9488A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B9488A" w:rsidRDefault="00B9488A" w:rsidP="00521496">
                            <w:pPr>
                              <w:pStyle w:val="bodytext"/>
                              <w:ind w:left="540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noProof/>
                              </w:rPr>
                              <w:drawing>
                                <wp:inline distT="0" distB="0" distL="0" distR="0" wp14:anchorId="48C7B4B1" wp14:editId="306BB980">
                                  <wp:extent cx="3270003" cy="2047875"/>
                                  <wp:effectExtent l="0" t="0" r="698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003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496" w:rsidRPr="00AD6D64" w:rsidRDefault="00521496" w:rsidP="00521496">
                            <w:pPr>
                              <w:pStyle w:val="bodytext"/>
                              <w:ind w:left="3600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B382" id="Text Box 18" o:spid="_x0000_s1029" type="#_x0000_t202" style="position:absolute;margin-left:255.75pt;margin-top:164.25pt;width:335.9pt;height:596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+Nf+gIAAKA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319F1" w:rsidRDefault="00A319F1" w:rsidP="002A2BC8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PBIS</w:t>
                      </w:r>
                      <w:r w:rsidR="00E65EA9">
                        <w:rPr>
                          <w:rFonts w:ascii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hAnsi="Calibri" w:cs="Times New Roman"/>
                        </w:rPr>
                        <w:t xml:space="preserve">job embedded support for </w:t>
                      </w:r>
                      <w:r w:rsidR="00D23B03">
                        <w:rPr>
                          <w:rFonts w:ascii="Calibri" w:hAnsi="Calibri" w:cs="Times New Roman"/>
                        </w:rPr>
                        <w:t>District Coaches</w:t>
                      </w:r>
                      <w:r>
                        <w:rPr>
                          <w:rFonts w:ascii="Calibri" w:hAnsi="Calibri" w:cs="Times New Roman"/>
                        </w:rPr>
                        <w:t>:</w:t>
                      </w:r>
                    </w:p>
                    <w:p w:rsidR="00A319F1" w:rsidRDefault="00A319F1" w:rsidP="002A2BC8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Getting staff and student buy-in</w:t>
                      </w: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Sharing district products such as:</w:t>
                      </w:r>
                    </w:p>
                    <w:p w:rsidR="00A319F1" w:rsidRDefault="00A319F1" w:rsidP="0068607E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District wide expectation</w:t>
                      </w: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Behavioral expectations/matrix</w:t>
                      </w: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Systems of reinforcement</w:t>
                      </w:r>
                    </w:p>
                    <w:p w:rsidR="00A319F1" w:rsidRDefault="00A319F1" w:rsidP="002903CD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Systems of correction </w:t>
                      </w:r>
                    </w:p>
                    <w:p w:rsidR="00AD6D64" w:rsidRDefault="00AD6D64" w:rsidP="00AD6D64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AD6D64" w:rsidRDefault="00AD6D64" w:rsidP="00AD6D64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Ongoing progress monitoring of district PBIS implementation.</w:t>
                      </w:r>
                    </w:p>
                    <w:p w:rsidR="00AD6D64" w:rsidRDefault="00AD6D64" w:rsidP="00AD6D64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Networking with regional coaches/districts for ongoing technical support</w:t>
                      </w:r>
                    </w:p>
                    <w:p w:rsidR="00AD6D64" w:rsidRDefault="00AD6D64" w:rsidP="00AD6D64">
                      <w:pPr>
                        <w:pStyle w:val="bodytext"/>
                        <w:numPr>
                          <w:ilvl w:val="0"/>
                          <w:numId w:val="5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 xml:space="preserve">Data based decision making </w:t>
                      </w:r>
                    </w:p>
                    <w:p w:rsidR="00521496" w:rsidRDefault="00521496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</w:p>
                    <w:p w:rsidR="00B9488A" w:rsidRDefault="00F43765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Updated 5/29</w:t>
                      </w:r>
                      <w:r w:rsidR="0071287F">
                        <w:rPr>
                          <w:rFonts w:ascii="Calibri" w:hAnsi="Calibri" w:cs="Times New Roman"/>
                        </w:rPr>
                        <w:t>/16</w:t>
                      </w:r>
                    </w:p>
                    <w:p w:rsidR="00B9488A" w:rsidRDefault="00B9488A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</w:p>
                    <w:p w:rsidR="00B9488A" w:rsidRDefault="00B9488A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</w:p>
                    <w:p w:rsidR="00B9488A" w:rsidRDefault="00B9488A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</w:p>
                    <w:p w:rsidR="00B9488A" w:rsidRDefault="00B9488A" w:rsidP="00521496">
                      <w:pPr>
                        <w:pStyle w:val="bodytext"/>
                        <w:ind w:left="540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  <w:noProof/>
                        </w:rPr>
                        <w:drawing>
                          <wp:inline distT="0" distB="0" distL="0" distR="0" wp14:anchorId="48C7B4B1" wp14:editId="306BB980">
                            <wp:extent cx="3270003" cy="2047875"/>
                            <wp:effectExtent l="0" t="0" r="698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003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496" w:rsidRPr="00AD6D64" w:rsidRDefault="00521496" w:rsidP="00521496">
                      <w:pPr>
                        <w:pStyle w:val="bodytext"/>
                        <w:ind w:left="3600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Default="00BD29D8" w:rsidP="00BD29D8"/>
    <w:p w:rsidR="00BD29D8" w:rsidRPr="00BD29D8" w:rsidRDefault="00BD29D8" w:rsidP="00BD29D8"/>
    <w:p w:rsidR="00BD29D8" w:rsidRDefault="00BD29D8" w:rsidP="00BD29D8"/>
    <w:p w:rsidR="003E6F76" w:rsidRPr="00BD29D8" w:rsidRDefault="00215489" w:rsidP="00BD29D8">
      <w:pPr>
        <w:tabs>
          <w:tab w:val="left" w:pos="678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0080B55" wp14:editId="2FA7B843">
                <wp:simplePos x="0" y="0"/>
                <wp:positionH relativeFrom="page">
                  <wp:posOffset>4048125</wp:posOffset>
                </wp:positionH>
                <wp:positionV relativeFrom="page">
                  <wp:posOffset>8924290</wp:posOffset>
                </wp:positionV>
                <wp:extent cx="2031365" cy="925195"/>
                <wp:effectExtent l="0" t="0" r="6985" b="825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13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319F1" w:rsidRPr="00D84223" w:rsidRDefault="00A319F1" w:rsidP="008A0FB1">
                            <w:pPr>
                              <w:pStyle w:val="Address2"/>
                              <w:rPr>
                                <w:rFonts w:ascii="Calibri" w:hAnsi="Calibri"/>
                              </w:rPr>
                            </w:pPr>
                            <w:r w:rsidRPr="00D84223">
                              <w:rPr>
                                <w:rFonts w:ascii="Calibri" w:hAnsi="Calibri"/>
                              </w:rPr>
                              <w:t>State Support Team Region 4</w:t>
                            </w:r>
                          </w:p>
                          <w:p w:rsidR="00A319F1" w:rsidRPr="00D84223" w:rsidRDefault="0071287F" w:rsidP="008A0FB1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8221</w:t>
                            </w:r>
                            <w:r w:rsidR="00A319F1" w:rsidRPr="00D8422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Auburn</w:t>
                            </w:r>
                            <w:r w:rsidR="00A319F1" w:rsidRPr="00D84223">
                              <w:rPr>
                                <w:rFonts w:ascii="Calibri" w:hAnsi="Calibri"/>
                              </w:rPr>
                              <w:t xml:space="preserve"> Road</w:t>
                            </w:r>
                          </w:p>
                          <w:p w:rsidR="00A319F1" w:rsidRPr="00D84223" w:rsidRDefault="0071287F" w:rsidP="008A0FB1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Concord TWP</w:t>
                            </w:r>
                            <w:r w:rsidR="00A319F1" w:rsidRPr="00D84223">
                              <w:rPr>
                                <w:rFonts w:ascii="Calibri" w:hAnsi="Calibri"/>
                              </w:rPr>
                              <w:t>, Ohio  44077</w:t>
                            </w:r>
                          </w:p>
                          <w:p w:rsidR="00A319F1" w:rsidRPr="00D84223" w:rsidRDefault="00A319F1" w:rsidP="008A0FB1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D84223">
                              <w:rPr>
                                <w:rStyle w:val="Address2Char"/>
                                <w:rFonts w:ascii="Calibri" w:hAnsi="Calibri"/>
                              </w:rPr>
                              <w:t xml:space="preserve">Phone:  </w:t>
                            </w:r>
                            <w:r w:rsidRPr="00D84223">
                              <w:rPr>
                                <w:rFonts w:ascii="Calibri" w:hAnsi="Calibri"/>
                              </w:rPr>
                              <w:t>440.350.2563</w:t>
                            </w:r>
                          </w:p>
                          <w:p w:rsidR="00A319F1" w:rsidRPr="00D84223" w:rsidRDefault="00A319F1" w:rsidP="008A0FB1">
                            <w:pPr>
                              <w:pStyle w:val="Address1"/>
                              <w:rPr>
                                <w:rFonts w:ascii="Calibri" w:hAnsi="Calibri"/>
                              </w:rPr>
                            </w:pPr>
                            <w:r w:rsidRPr="00D84223">
                              <w:rPr>
                                <w:rStyle w:val="Address2Char"/>
                                <w:rFonts w:ascii="Calibri" w:hAnsi="Calibri"/>
                              </w:rPr>
                              <w:t>Fax:</w:t>
                            </w:r>
                            <w:r w:rsidRPr="00D84223">
                              <w:rPr>
                                <w:rFonts w:ascii="Calibri" w:hAnsi="Calibri"/>
                              </w:rPr>
                              <w:t xml:space="preserve">  440.350.2566</w:t>
                            </w:r>
                          </w:p>
                          <w:p w:rsidR="00A319F1" w:rsidRPr="00506104" w:rsidRDefault="00345EB8" w:rsidP="00F745B1">
                            <w:pPr>
                              <w:pStyle w:val="Address1"/>
                              <w:rPr>
                                <w:rFonts w:ascii="Calibri" w:hAnsi="Calibri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745B1" w:rsidRPr="002F351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http://www.sst4.org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B55" id="Text Box 31" o:spid="_x0000_s1030" type="#_x0000_t202" style="position:absolute;margin-left:318.75pt;margin-top:702.7pt;width:159.95pt;height:72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Ca9gIAAJ8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319F1" w:rsidRPr="00D84223" w:rsidRDefault="00A319F1" w:rsidP="008A0FB1">
                      <w:pPr>
                        <w:pStyle w:val="Address2"/>
                        <w:rPr>
                          <w:rFonts w:ascii="Calibri" w:hAnsi="Calibri"/>
                        </w:rPr>
                      </w:pPr>
                      <w:r w:rsidRPr="00D84223">
                        <w:rPr>
                          <w:rFonts w:ascii="Calibri" w:hAnsi="Calibri"/>
                        </w:rPr>
                        <w:t>State Support Team Region 4</w:t>
                      </w:r>
                    </w:p>
                    <w:p w:rsidR="00A319F1" w:rsidRPr="00D84223" w:rsidRDefault="0071287F" w:rsidP="008A0FB1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8221</w:t>
                      </w:r>
                      <w:r w:rsidR="00A319F1" w:rsidRPr="00D84223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Auburn</w:t>
                      </w:r>
                      <w:r w:rsidR="00A319F1" w:rsidRPr="00D84223">
                        <w:rPr>
                          <w:rFonts w:ascii="Calibri" w:hAnsi="Calibri"/>
                        </w:rPr>
                        <w:t xml:space="preserve"> Road</w:t>
                      </w:r>
                    </w:p>
                    <w:p w:rsidR="00A319F1" w:rsidRPr="00D84223" w:rsidRDefault="0071287F" w:rsidP="008A0FB1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Concord TWP</w:t>
                      </w:r>
                      <w:r w:rsidR="00A319F1" w:rsidRPr="00D84223">
                        <w:rPr>
                          <w:rFonts w:ascii="Calibri" w:hAnsi="Calibri"/>
                        </w:rPr>
                        <w:t>, Ohio  44077</w:t>
                      </w:r>
                    </w:p>
                    <w:p w:rsidR="00A319F1" w:rsidRPr="00D84223" w:rsidRDefault="00A319F1" w:rsidP="008A0FB1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D84223">
                        <w:rPr>
                          <w:rStyle w:val="Address2Char"/>
                          <w:rFonts w:ascii="Calibri" w:hAnsi="Calibri"/>
                        </w:rPr>
                        <w:t xml:space="preserve">Phone:  </w:t>
                      </w:r>
                      <w:r w:rsidRPr="00D84223">
                        <w:rPr>
                          <w:rFonts w:ascii="Calibri" w:hAnsi="Calibri"/>
                        </w:rPr>
                        <w:t>440.350.2563</w:t>
                      </w:r>
                    </w:p>
                    <w:p w:rsidR="00A319F1" w:rsidRPr="00D84223" w:rsidRDefault="00A319F1" w:rsidP="008A0FB1">
                      <w:pPr>
                        <w:pStyle w:val="Address1"/>
                        <w:rPr>
                          <w:rFonts w:ascii="Calibri" w:hAnsi="Calibri"/>
                        </w:rPr>
                      </w:pPr>
                      <w:r w:rsidRPr="00D84223">
                        <w:rPr>
                          <w:rStyle w:val="Address2Char"/>
                          <w:rFonts w:ascii="Calibri" w:hAnsi="Calibri"/>
                        </w:rPr>
                        <w:t>Fax:</w:t>
                      </w:r>
                      <w:r w:rsidRPr="00D84223">
                        <w:rPr>
                          <w:rFonts w:ascii="Calibri" w:hAnsi="Calibri"/>
                        </w:rPr>
                        <w:t xml:space="preserve">  440.350.2566</w:t>
                      </w:r>
                    </w:p>
                    <w:p w:rsidR="00A319F1" w:rsidRPr="00506104" w:rsidRDefault="009A069F" w:rsidP="00F745B1">
                      <w:pPr>
                        <w:pStyle w:val="Address1"/>
                        <w:rPr>
                          <w:rFonts w:ascii="Calibri" w:hAnsi="Calibri"/>
                          <w:color w:val="548DD4" w:themeColor="text2" w:themeTint="99"/>
                          <w:sz w:val="20"/>
                          <w:szCs w:val="20"/>
                        </w:rPr>
                      </w:pPr>
                      <w:hyperlink r:id="rId16" w:history="1">
                        <w:r w:rsidR="00F745B1" w:rsidRPr="002F351C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http://www.sst4.org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2C0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5905CE" wp14:editId="034097B1">
                <wp:simplePos x="0" y="0"/>
                <wp:positionH relativeFrom="page">
                  <wp:posOffset>511810</wp:posOffset>
                </wp:positionH>
                <wp:positionV relativeFrom="page">
                  <wp:posOffset>8246745</wp:posOffset>
                </wp:positionV>
                <wp:extent cx="1600835" cy="596900"/>
                <wp:effectExtent l="0" t="0" r="1905" b="444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F1" w:rsidRPr="0036528D" w:rsidRDefault="00A319F1" w:rsidP="00581F32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05CE" id="Text Box 34" o:spid="_x0000_s1031" type="#_x0000_t202" style="position:absolute;margin-left:40.3pt;margin-top:649.35pt;width:126.05pt;height:47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" filled="f" stroked="f" strokecolor="#333">
                <v:textbox style="mso-fit-shape-to-text:t" inset="2.88pt,2.88pt,2.88pt,2.88pt">
                  <w:txbxContent>
                    <w:p w:rsidR="00A319F1" w:rsidRPr="0036528D" w:rsidRDefault="00A319F1" w:rsidP="00581F32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BD29D8" w:rsidSect="00521496">
      <w:type w:val="nextColumn"/>
      <w:pgSz w:w="12240" w:h="15840" w:code="1"/>
      <w:pgMar w:top="18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F3" w:rsidRDefault="004730F3" w:rsidP="00687370">
      <w:r>
        <w:separator/>
      </w:r>
    </w:p>
  </w:endnote>
  <w:endnote w:type="continuationSeparator" w:id="0">
    <w:p w:rsidR="004730F3" w:rsidRDefault="004730F3" w:rsidP="006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F3" w:rsidRDefault="004730F3" w:rsidP="00687370">
      <w:r>
        <w:separator/>
      </w:r>
    </w:p>
  </w:footnote>
  <w:footnote w:type="continuationSeparator" w:id="0">
    <w:p w:rsidR="004730F3" w:rsidRDefault="004730F3" w:rsidP="006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EC1"/>
    <w:multiLevelType w:val="hybridMultilevel"/>
    <w:tmpl w:val="5596CFE2"/>
    <w:lvl w:ilvl="0" w:tplc="301CF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4F3F53"/>
    <w:multiLevelType w:val="hybridMultilevel"/>
    <w:tmpl w:val="377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780E"/>
    <w:multiLevelType w:val="hybridMultilevel"/>
    <w:tmpl w:val="00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C59"/>
    <w:multiLevelType w:val="hybridMultilevel"/>
    <w:tmpl w:val="50E60D18"/>
    <w:lvl w:ilvl="0" w:tplc="355A1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C619F7"/>
    <w:multiLevelType w:val="hybridMultilevel"/>
    <w:tmpl w:val="BEF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7B6F"/>
    <w:multiLevelType w:val="hybridMultilevel"/>
    <w:tmpl w:val="F73C6ED4"/>
    <w:lvl w:ilvl="0" w:tplc="301CF6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5744041"/>
    <w:multiLevelType w:val="hybridMultilevel"/>
    <w:tmpl w:val="6A20E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C7717F"/>
    <w:multiLevelType w:val="hybridMultilevel"/>
    <w:tmpl w:val="EEB2C7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886EDE"/>
    <w:multiLevelType w:val="hybridMultilevel"/>
    <w:tmpl w:val="27A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C8"/>
    <w:rsid w:val="000020FD"/>
    <w:rsid w:val="00002732"/>
    <w:rsid w:val="000A574D"/>
    <w:rsid w:val="000C1AB8"/>
    <w:rsid w:val="00120744"/>
    <w:rsid w:val="00140EDF"/>
    <w:rsid w:val="0014770A"/>
    <w:rsid w:val="001510AF"/>
    <w:rsid w:val="00160B3F"/>
    <w:rsid w:val="001669AB"/>
    <w:rsid w:val="001A56E6"/>
    <w:rsid w:val="001C23F8"/>
    <w:rsid w:val="001E11B2"/>
    <w:rsid w:val="00207310"/>
    <w:rsid w:val="00215489"/>
    <w:rsid w:val="00232477"/>
    <w:rsid w:val="00240AB4"/>
    <w:rsid w:val="00245050"/>
    <w:rsid w:val="00256F01"/>
    <w:rsid w:val="00273E8C"/>
    <w:rsid w:val="002903CD"/>
    <w:rsid w:val="002A2BC8"/>
    <w:rsid w:val="002C3F4B"/>
    <w:rsid w:val="00321D3E"/>
    <w:rsid w:val="00345EB8"/>
    <w:rsid w:val="0036528D"/>
    <w:rsid w:val="003973DF"/>
    <w:rsid w:val="003A00F0"/>
    <w:rsid w:val="003B6FF0"/>
    <w:rsid w:val="003E6F76"/>
    <w:rsid w:val="003F3827"/>
    <w:rsid w:val="004227D1"/>
    <w:rsid w:val="004551B7"/>
    <w:rsid w:val="00464871"/>
    <w:rsid w:val="004730F3"/>
    <w:rsid w:val="004743F2"/>
    <w:rsid w:val="00481500"/>
    <w:rsid w:val="00493F18"/>
    <w:rsid w:val="004A651C"/>
    <w:rsid w:val="004A75BC"/>
    <w:rsid w:val="004B4E85"/>
    <w:rsid w:val="004B6556"/>
    <w:rsid w:val="00506068"/>
    <w:rsid w:val="00506104"/>
    <w:rsid w:val="005063B3"/>
    <w:rsid w:val="00521496"/>
    <w:rsid w:val="005272A7"/>
    <w:rsid w:val="005529CB"/>
    <w:rsid w:val="00557D3F"/>
    <w:rsid w:val="00572C05"/>
    <w:rsid w:val="00581F32"/>
    <w:rsid w:val="00583A3C"/>
    <w:rsid w:val="005A688B"/>
    <w:rsid w:val="005B6AF2"/>
    <w:rsid w:val="005D2F79"/>
    <w:rsid w:val="005D7FC9"/>
    <w:rsid w:val="00604703"/>
    <w:rsid w:val="0061318C"/>
    <w:rsid w:val="00616FB9"/>
    <w:rsid w:val="00667B88"/>
    <w:rsid w:val="0068607E"/>
    <w:rsid w:val="00687370"/>
    <w:rsid w:val="00693A20"/>
    <w:rsid w:val="006A77EE"/>
    <w:rsid w:val="00707342"/>
    <w:rsid w:val="0071287F"/>
    <w:rsid w:val="007C15C8"/>
    <w:rsid w:val="00843280"/>
    <w:rsid w:val="00846411"/>
    <w:rsid w:val="008468A1"/>
    <w:rsid w:val="00864BAB"/>
    <w:rsid w:val="00876DB8"/>
    <w:rsid w:val="0088271C"/>
    <w:rsid w:val="008A0FB1"/>
    <w:rsid w:val="008E4CA9"/>
    <w:rsid w:val="009053AE"/>
    <w:rsid w:val="00933791"/>
    <w:rsid w:val="00941D9C"/>
    <w:rsid w:val="009608E9"/>
    <w:rsid w:val="00976145"/>
    <w:rsid w:val="00977E72"/>
    <w:rsid w:val="0098055F"/>
    <w:rsid w:val="009A069F"/>
    <w:rsid w:val="009A2623"/>
    <w:rsid w:val="009F31E8"/>
    <w:rsid w:val="00A101E8"/>
    <w:rsid w:val="00A1660D"/>
    <w:rsid w:val="00A319F1"/>
    <w:rsid w:val="00A635C7"/>
    <w:rsid w:val="00AB4AA0"/>
    <w:rsid w:val="00AB7823"/>
    <w:rsid w:val="00AD52EF"/>
    <w:rsid w:val="00AD6D64"/>
    <w:rsid w:val="00AF5D21"/>
    <w:rsid w:val="00AF699E"/>
    <w:rsid w:val="00B45040"/>
    <w:rsid w:val="00B45D51"/>
    <w:rsid w:val="00B54E2D"/>
    <w:rsid w:val="00B9488A"/>
    <w:rsid w:val="00BB5FDB"/>
    <w:rsid w:val="00BD29D8"/>
    <w:rsid w:val="00C05E35"/>
    <w:rsid w:val="00C15E2F"/>
    <w:rsid w:val="00C1695D"/>
    <w:rsid w:val="00C234F5"/>
    <w:rsid w:val="00C367AD"/>
    <w:rsid w:val="00C65C72"/>
    <w:rsid w:val="00C662FD"/>
    <w:rsid w:val="00C90C31"/>
    <w:rsid w:val="00CA697C"/>
    <w:rsid w:val="00CC24BD"/>
    <w:rsid w:val="00CE22E3"/>
    <w:rsid w:val="00D075DF"/>
    <w:rsid w:val="00D12B65"/>
    <w:rsid w:val="00D23B03"/>
    <w:rsid w:val="00D63F32"/>
    <w:rsid w:val="00D84223"/>
    <w:rsid w:val="00D8630E"/>
    <w:rsid w:val="00D9198D"/>
    <w:rsid w:val="00DC5A94"/>
    <w:rsid w:val="00DD12EA"/>
    <w:rsid w:val="00DE5001"/>
    <w:rsid w:val="00E107FC"/>
    <w:rsid w:val="00E31EF4"/>
    <w:rsid w:val="00E4652D"/>
    <w:rsid w:val="00E523A1"/>
    <w:rsid w:val="00E65EA9"/>
    <w:rsid w:val="00E67AEF"/>
    <w:rsid w:val="00E72DCB"/>
    <w:rsid w:val="00E921E4"/>
    <w:rsid w:val="00EB57A3"/>
    <w:rsid w:val="00EB6837"/>
    <w:rsid w:val="00EC1BFF"/>
    <w:rsid w:val="00EE4B58"/>
    <w:rsid w:val="00F31C29"/>
    <w:rsid w:val="00F43765"/>
    <w:rsid w:val="00F45FBD"/>
    <w:rsid w:val="00F713C4"/>
    <w:rsid w:val="00F745B1"/>
    <w:rsid w:val="00FD1577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9BA47703-1B17-4CB2-A7C4-A3E547A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7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70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C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4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cclure@lakees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st4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arino@lakees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t4.org" TargetMode="External"/><Relationship Id="rId10" Type="http://schemas.openxmlformats.org/officeDocument/2006/relationships/hyperlink" Target="mailto:cmcclure@lakees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arino@lakeesc.org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5138-BE41-48B8-ADF4-508A8E6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Leach</dc:creator>
  <cp:lastModifiedBy>Nan Karako</cp:lastModifiedBy>
  <cp:revision>2</cp:revision>
  <cp:lastPrinted>2016-06-07T15:18:00Z</cp:lastPrinted>
  <dcterms:created xsi:type="dcterms:W3CDTF">2016-06-08T14:01:00Z</dcterms:created>
  <dcterms:modified xsi:type="dcterms:W3CDTF">2016-06-08T14:01:00Z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